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E2" w:rsidRPr="00CB1F98" w:rsidRDefault="00714032">
      <w:pPr>
        <w:pStyle w:val="ConsPlusTitle"/>
        <w:jc w:val="center"/>
        <w:outlineLvl w:val="0"/>
      </w:pPr>
      <w:bookmarkStart w:id="0" w:name="_GoBack"/>
      <w:bookmarkEnd w:id="0"/>
      <w:r w:rsidRPr="00CB1F98">
        <w:t>ПРАВИТЕЛЬСТВО РОССИЙСКОЙ ФЕДЕРАЦИИ</w:t>
      </w:r>
    </w:p>
    <w:p w:rsidR="00C15DE2" w:rsidRPr="00CB1F98" w:rsidRDefault="00C15DE2">
      <w:pPr>
        <w:pStyle w:val="ConsPlusTitle"/>
        <w:jc w:val="center"/>
      </w:pPr>
    </w:p>
    <w:p w:rsidR="00C15DE2" w:rsidRPr="00CB1F98" w:rsidRDefault="00714032">
      <w:pPr>
        <w:pStyle w:val="ConsPlusTitle"/>
        <w:jc w:val="center"/>
      </w:pPr>
      <w:r w:rsidRPr="00CB1F98">
        <w:t>РАСПОРЯЖЕНИЕ</w:t>
      </w:r>
    </w:p>
    <w:p w:rsidR="00C15DE2" w:rsidRPr="00CB1F98" w:rsidRDefault="00714032">
      <w:pPr>
        <w:pStyle w:val="ConsPlusTitle"/>
        <w:jc w:val="center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Normal"/>
        <w:ind w:firstLine="540"/>
        <w:jc w:val="both"/>
      </w:pPr>
      <w:r w:rsidRPr="00CB1F98">
        <w:t>1. Утвердить:</w:t>
      </w:r>
    </w:p>
    <w:p w:rsidR="00C15DE2" w:rsidRPr="00CB1F98" w:rsidRDefault="00714032">
      <w:pPr>
        <w:pStyle w:val="ConsPlusNormal"/>
        <w:spacing w:before="240"/>
        <w:ind w:firstLine="540"/>
        <w:jc w:val="both"/>
      </w:pPr>
      <w:r w:rsidRPr="00CB1F98">
        <w:t xml:space="preserve">перечень жизненно необходимых и важнейших лекарственных препаратов для медицинского применения на 2020 год согласно приложению </w:t>
      </w:r>
      <w:r w:rsidR="00CB1F98">
        <w:t>№</w:t>
      </w:r>
      <w:r w:rsidRPr="00CB1F98">
        <w:t xml:space="preserve"> 1;</w:t>
      </w:r>
    </w:p>
    <w:p w:rsidR="00C15DE2" w:rsidRPr="00CB1F98" w:rsidRDefault="00714032">
      <w:pPr>
        <w:pStyle w:val="ConsPlusNormal"/>
        <w:spacing w:before="240"/>
        <w:ind w:firstLine="540"/>
        <w:jc w:val="both"/>
      </w:pPr>
      <w:r w:rsidRPr="00CB1F98"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</w:t>
      </w:r>
      <w:r w:rsidR="00CB1F98">
        <w:t>№</w:t>
      </w:r>
      <w:r w:rsidRPr="00CB1F98">
        <w:t xml:space="preserve"> 2;</w:t>
      </w:r>
    </w:p>
    <w:p w:rsidR="00C15DE2" w:rsidRPr="00CB1F98" w:rsidRDefault="00714032">
      <w:pPr>
        <w:pStyle w:val="ConsPlusNormal"/>
        <w:spacing w:before="240"/>
        <w:ind w:firstLine="540"/>
        <w:jc w:val="both"/>
      </w:pPr>
      <w:r w:rsidRPr="00CB1F98"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приложению </w:t>
      </w:r>
      <w:r w:rsidR="00CB1F98">
        <w:t>№</w:t>
      </w:r>
      <w:r w:rsidRPr="00CB1F98">
        <w:t xml:space="preserve"> 3;</w:t>
      </w:r>
    </w:p>
    <w:p w:rsidR="00C15DE2" w:rsidRPr="00CB1F98" w:rsidRDefault="00714032">
      <w:pPr>
        <w:pStyle w:val="ConsPlusNormal"/>
        <w:spacing w:before="240"/>
        <w:ind w:firstLine="540"/>
        <w:jc w:val="both"/>
      </w:pPr>
      <w:r w:rsidRPr="00CB1F98">
        <w:t xml:space="preserve">минимальный ассортимент лекарственных препаратов, необходимых для оказания медицинской помощи, согласно приложению </w:t>
      </w:r>
      <w:r w:rsidR="00CB1F98">
        <w:t>№</w:t>
      </w:r>
      <w:r w:rsidRPr="00CB1F98">
        <w:t xml:space="preserve"> 4.</w:t>
      </w:r>
    </w:p>
    <w:p w:rsidR="00C15DE2" w:rsidRPr="00CB1F98" w:rsidRDefault="00714032">
      <w:pPr>
        <w:pStyle w:val="ConsPlusNormal"/>
        <w:spacing w:before="240"/>
        <w:ind w:firstLine="540"/>
        <w:jc w:val="both"/>
      </w:pPr>
      <w:r w:rsidRPr="00CB1F98">
        <w:t xml:space="preserve">2. Признать утратившим силу распоряжение Правительства Российской Федерации от 10 декабря 2018 г. </w:t>
      </w:r>
      <w:r w:rsidR="00CB1F98">
        <w:t>№</w:t>
      </w:r>
      <w:r w:rsidRPr="00CB1F98">
        <w:t xml:space="preserve"> 2738-р (Собрание законодательства Российской Федерации, 2018, </w:t>
      </w:r>
      <w:r w:rsidR="00CB1F98">
        <w:t>№</w:t>
      </w:r>
      <w:r w:rsidRPr="00CB1F98">
        <w:t xml:space="preserve"> 51, ст. 8075).</w:t>
      </w:r>
    </w:p>
    <w:p w:rsidR="00C15DE2" w:rsidRPr="00CB1F98" w:rsidRDefault="00714032">
      <w:pPr>
        <w:pStyle w:val="ConsPlusNormal"/>
        <w:spacing w:before="240"/>
        <w:ind w:firstLine="540"/>
        <w:jc w:val="both"/>
      </w:pPr>
      <w:r w:rsidRPr="00CB1F98">
        <w:t>3. Настоящее распоряжение вступает в силу с 1 января 2020 г.</w:t>
      </w:r>
    </w:p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Normal"/>
        <w:jc w:val="right"/>
      </w:pPr>
      <w:r w:rsidRPr="00CB1F98">
        <w:t>Председатель Правительства</w:t>
      </w:r>
    </w:p>
    <w:p w:rsidR="00C15DE2" w:rsidRPr="00CB1F98" w:rsidRDefault="00714032">
      <w:pPr>
        <w:pStyle w:val="ConsPlusNormal"/>
        <w:jc w:val="right"/>
      </w:pPr>
      <w:r w:rsidRPr="00CB1F98">
        <w:t>Российской Федерации</w:t>
      </w:r>
    </w:p>
    <w:p w:rsidR="00C15DE2" w:rsidRPr="00CB1F98" w:rsidRDefault="00714032">
      <w:pPr>
        <w:pStyle w:val="ConsPlusNormal"/>
        <w:jc w:val="right"/>
      </w:pPr>
      <w:r w:rsidRPr="00CB1F98">
        <w:t>Д.МЕДВЕДЕВ</w:t>
      </w:r>
    </w:p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1</w:t>
      </w:r>
    </w:p>
    <w:p w:rsidR="00C15DE2" w:rsidRPr="00CB1F98" w:rsidRDefault="00714032">
      <w:pPr>
        <w:pStyle w:val="ConsPlusNormal"/>
        <w:jc w:val="right"/>
      </w:pPr>
      <w:r w:rsidRPr="00CB1F98">
        <w:t>к распоряжению Правительства</w:t>
      </w:r>
    </w:p>
    <w:p w:rsidR="00C15DE2" w:rsidRPr="00CB1F98" w:rsidRDefault="00714032">
      <w:pPr>
        <w:pStyle w:val="ConsPlusNormal"/>
        <w:jc w:val="right"/>
      </w:pPr>
      <w:r w:rsidRPr="00CB1F98">
        <w:t>Российской Федерации</w:t>
      </w:r>
    </w:p>
    <w:p w:rsidR="00C15DE2" w:rsidRPr="00CB1F98" w:rsidRDefault="00714032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</w:pPr>
      <w:bookmarkStart w:id="1" w:name="Par27"/>
      <w:bookmarkEnd w:id="1"/>
      <w:r w:rsidRPr="00CB1F98">
        <w:t>ПЕРЕЧЕНЬ</w:t>
      </w:r>
    </w:p>
    <w:p w:rsidR="00C15DE2" w:rsidRPr="00CB1F98" w:rsidRDefault="00714032">
      <w:pPr>
        <w:pStyle w:val="ConsPlusTitle"/>
        <w:jc w:val="center"/>
      </w:pPr>
      <w:r w:rsidRPr="00CB1F98">
        <w:t>ЖИЗНЕННО НЕОБХОДИМЫХ И ВАЖНЕЙШИХ ЛЕКАРСТВЕННЫХ ПРЕПАРАТОВ</w:t>
      </w:r>
    </w:p>
    <w:p w:rsidR="00C15DE2" w:rsidRPr="00CB1F98" w:rsidRDefault="00714032">
      <w:pPr>
        <w:pStyle w:val="ConsPlusTitle"/>
        <w:jc w:val="center"/>
      </w:pPr>
      <w:r w:rsidRPr="00CB1F98">
        <w:t>ДЛЯ МЕДИЦИНСКОГО ПРИМЕНЕНИЯ НА 2020 ГОД</w:t>
      </w:r>
    </w:p>
    <w:p w:rsidR="00C15DE2" w:rsidRPr="00CB1F98" w:rsidRDefault="00C15D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препараты для лечения </w:t>
            </w:r>
            <w:r w:rsidRPr="00CB1F98"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A02B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эзомепразол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A03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мебеверин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платифиллин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белладонны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алкалоиды белладонны, третичные амины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атропин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A03FA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метоклопрамид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A04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A04A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A04AA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блокаторы серотониновых 5HT3-рецепторов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ондансетрон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лиофилизированные;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A05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A05A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A05AA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желчных кислот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урсодезоксихолевая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A05B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A05BA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фосфолипиды + глицирризиновая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A06AD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осмотические слабительные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лактулоза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сироп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макрогол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 (для детей)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A07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адсорбирующие кишечные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A07BC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смектит диоктаэдрический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жевательные;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таблетки-лиофилизат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A07EC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месалазин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ректальная;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сульфасалазин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приема внутрь и местного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лиофилизат для приготовления </w:t>
            </w:r>
            <w:r w:rsidRPr="00CB1F98">
              <w:lastRenderedPageBreak/>
              <w:t>суспензии для приема внутрь и местного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приема внутрь и местного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вагинальные 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A09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инсулины и их аналоги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A10AB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аспарт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и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глулизин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лизпро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A10AD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 xml:space="preserve">инсулины средней продолжительности действия или </w:t>
            </w:r>
            <w:r w:rsidRPr="00CB1F98"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инсулин </w:t>
            </w:r>
            <w:r w:rsidRPr="00CB1F98">
              <w:lastRenderedPageBreak/>
              <w:t>деглудек + инсулин аспарт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лизпро двухфазный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A10AE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гларгин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гларгин + ликсисенатид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деглудек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детемир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бигуаниды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метформин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A10BB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производные сульфонилмочевины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глибенкламид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гликлазид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модифицированным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A10BH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 xml:space="preserve">ингибиторы </w:t>
            </w:r>
            <w:r w:rsidRPr="00CB1F98">
              <w:lastRenderedPageBreak/>
              <w:t>дипептидилпептидазы-4 (ДПП-4)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алоглиптин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вилдаглиптин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гозоглиптин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линаглиптин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саксаглиптин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ситаглиптин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A10BJ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аналоги глюкагоноподобного пептида-1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ликсисенатид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A10BK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дапаглифлозин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эмпаглифлозин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A10BX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репаглинид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витамины A и D, включая их комбинации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 A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ретинол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драже;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для приема внутрь и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 (масляный);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 и наружного применения 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A11CC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витамин D и его аналоги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альфакальцидол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кальцитриол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колекальциферол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 (масляный)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  <w:r w:rsidRPr="00CB1F98">
              <w:t xml:space="preserve"> и его </w:t>
            </w:r>
            <w:r w:rsidRPr="00CB1F98">
              <w:lastRenderedPageBreak/>
              <w:t>комбинации с витаминами B</w:t>
            </w:r>
            <w:r w:rsidRPr="00CB1F98">
              <w:rPr>
                <w:vertAlign w:val="subscript"/>
              </w:rPr>
              <w:t>6</w:t>
            </w:r>
            <w:r w:rsidRPr="00CB1F98">
              <w:t xml:space="preserve"> и B</w:t>
            </w:r>
            <w:r w:rsidRPr="00CB1F98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A11DA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драже;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A11HA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пиридоксин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минеральные добавки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A12AA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кальция глюконат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A12C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минеральные добавки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A12CX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минеральные вещества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калия и магния аспарагинат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A14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A14A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анаболические стероиды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A14AB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нандролон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раствор для внутримышечного </w:t>
            </w:r>
            <w:r w:rsidRPr="00CB1F98">
              <w:lastRenderedPageBreak/>
              <w:t>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A16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аминокислоты и их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адеметионин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агалсидаза альфа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агалсидаза бета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велаглюцераза альфа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галсульфаза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идурсульфаза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идурсульфаза бета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имиглюцераза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ларонидаза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себелипаза альфа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талиглюцераза альфа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прочие препараты для </w:t>
            </w:r>
            <w:r w:rsidRPr="00CB1F98"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миглустат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нитизинон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сапроптерин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тиоктовая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B01AA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антагонисты витамина K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варфарин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B01AB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группа гепарина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гепарин натрия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эноксапарин натрия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парнапарин натрия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B01AC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антиагреганты, кроме гепарина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клопидогрел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тикагрелор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B01AD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алтеплаза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проурокиназа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тенектеплаза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B01AE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прямые ингибиторы тромбина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дабигатрана этексилат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B01AF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прямые ингибиторы фактора Xa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апиксабан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ривароксабан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антифибринолитические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B02AA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аминокислоты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аминокапроновая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транексамовая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B02AB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протеиназ плазмы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апротинин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 K и другие гемостатики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B02BA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 K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менадиона натрия бисульфит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B02BC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местные гемостатики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фибриноген + тромбин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губка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B02BD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факторы свертывания крови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антиингибиторный коагулянтный комплекс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мороктоког альфа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нонаког альфа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октоког альфа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фактор свертывания крови VII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фактор свертывания крови VIII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 (замороженный)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фактор свертывания крови IX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эптаког альфа (</w:t>
            </w:r>
            <w:proofErr w:type="gramStart"/>
            <w:r w:rsidRPr="00CB1F98">
              <w:t>активированный</w:t>
            </w:r>
            <w:proofErr w:type="gramEnd"/>
            <w:r w:rsidRPr="00CB1F98">
              <w:t>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B02BX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другие системные гемостатики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ромиплостим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элтромбопаг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этамзилат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 и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антианемические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железа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железа (III) гидроксид полимальтозат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B03AC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железа (III) гидроксид олигоизомальтозат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железа карбоксимальтозат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и фолиевая кислота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цианокобаламин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B03BB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фолиевая кислота и ее </w:t>
            </w:r>
            <w:r w:rsidRPr="00CB1F98">
              <w:lastRenderedPageBreak/>
              <w:t>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 xml:space="preserve">фолиевая </w:t>
            </w:r>
            <w:r w:rsidRPr="00CB1F98">
              <w:lastRenderedPageBreak/>
              <w:t>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B03X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B03XA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дарбэпоэтин альфа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метоксиполиэтиленгликоль-эпоэтин бета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эпоэтин альфа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эпоэтин бета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B05A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кровь и препараты крови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B05AA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альбумин человека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гидроксиэтилкрахмал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декстран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желатин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B05B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растворы для внутривенного введения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B05BA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растворы для парентерального питания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эмульсия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B05BB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меглюмина натрия сукцинат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B05BC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растворы с осмодиуретическим действием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маннитол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B05C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ирригационные растворы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B05CX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ирригационные растворы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декстроза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B05D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растворы для перитонеального диализа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растворы для перитонеального диализа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B05X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B05XA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растворы электролитов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калия хлорид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концентрат для приготовления </w:t>
            </w:r>
            <w:r w:rsidRPr="00CB1F98">
              <w:lastRenderedPageBreak/>
              <w:t>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магния сульфат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натрия гидрокарбонат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натрия хлорид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растворитель для приготовления лекарственных форм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proofErr w:type="gramStart"/>
            <w:r w:rsidRPr="00CB1F98">
              <w:t>сердечно-сосудистая</w:t>
            </w:r>
            <w:proofErr w:type="gramEnd"/>
            <w:r w:rsidRPr="00CB1F98">
              <w:t xml:space="preserve"> система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сердечные гликозиды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гликозиды наперстянки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дигоксин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антиаритмические препараты, классы I и III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антиаритмические препараты, класс IA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прокаинамид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C01BB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антиаритмические препараты, класс IB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лидокаин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для местного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для местного и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спрей для местного и наружного применения </w:t>
            </w:r>
            <w:proofErr w:type="gramStart"/>
            <w:r w:rsidRPr="00CB1F98">
              <w:t>дозированный</w:t>
            </w:r>
            <w:proofErr w:type="gramEnd"/>
            <w:r w:rsidRPr="00CB1F98">
              <w:t>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спрей для местного применения </w:t>
            </w:r>
            <w:proofErr w:type="gramStart"/>
            <w:r w:rsidRPr="00CB1F98">
              <w:t>дозированный</w:t>
            </w:r>
            <w:proofErr w:type="gramEnd"/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C01BC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антиаритмические препараты, класс IC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пропафенон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C01BD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антиаритмические </w:t>
            </w:r>
            <w:r w:rsidRPr="00CB1F98">
              <w:lastRenderedPageBreak/>
              <w:t>препараты, класс III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амиодарон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концентрат для приготовления </w:t>
            </w:r>
            <w:r w:rsidRPr="00CB1F98">
              <w:lastRenderedPageBreak/>
              <w:t>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C01BG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лаппаконитина гидробромид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добутамин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допамин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норэпинефрин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фенилэфрин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эпинефрин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C01CX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кардиотонические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левосимендан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подъязычный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ретард;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капсулы с пролонгированным </w:t>
            </w:r>
            <w:r w:rsidRPr="00CB1F98">
              <w:lastRenderedPageBreak/>
              <w:t>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подъязычные;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пленки для наклеивания на десну;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подъязычный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подъязычные;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сублингвальные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C01EA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простагландины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алпростадил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C01EB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ивабрадин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мельдоний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внутривенного, внутримышечного и парабульбарного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антигипертензивные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C02AB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C02AC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агонисты имидазолиновых рецепторов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клонидин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моксонидин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C02C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C02CA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доксазозин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урапидил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C02K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антигипертензивные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C02KX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амбризентан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бозентан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мацитентан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риоцигуат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тиазидоподобные диуретики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индапамид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таблетки с контролируемым </w:t>
            </w:r>
            <w:r w:rsidRPr="00CB1F98">
              <w:lastRenderedPageBreak/>
              <w:t>высвобождением,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C03C</w:t>
            </w:r>
          </w:p>
        </w:tc>
        <w:tc>
          <w:tcPr>
            <w:tcW w:w="2608" w:type="dxa"/>
          </w:tcPr>
          <w:p w:rsidR="00C15DE2" w:rsidRPr="00CB1F98" w:rsidRDefault="00CB1F98">
            <w:pPr>
              <w:pStyle w:val="ConsPlusNormal"/>
            </w:pPr>
            <w:r>
              <w:t>«</w:t>
            </w:r>
            <w:r w:rsidR="00714032" w:rsidRPr="00CB1F98">
              <w:t>петлевые</w:t>
            </w:r>
            <w:r>
              <w:t>»</w:t>
            </w:r>
            <w:r w:rsidR="00714032" w:rsidRPr="00CB1F98">
              <w:t xml:space="preserve"> диуретики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C04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периферические вазодилататоры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C04A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периферические вазодилататоры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C04AD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пурина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пентоксифиллин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внутривенного и внутриартериального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внутриартериального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C07A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C07AA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неселективные бета-адреноблокаторы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пропранолол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соталол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C07AB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бисопролол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метопролол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C07AG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альф</w:t>
            </w:r>
            <w:proofErr w:type="gramStart"/>
            <w:r w:rsidRPr="00CB1F98">
              <w:t>а-</w:t>
            </w:r>
            <w:proofErr w:type="gramEnd"/>
            <w:r w:rsidRPr="00CB1F98">
              <w:t xml:space="preserve"> и бета-адреноблокаторы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карведилол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proofErr w:type="gramStart"/>
            <w:r w:rsidRPr="00CB1F98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нимодипин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C08D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proofErr w:type="gramStart"/>
            <w:r w:rsidRPr="00CB1F98">
              <w:t>селективные</w:t>
            </w:r>
            <w:proofErr w:type="gramEnd"/>
            <w:r w:rsidRPr="00CB1F98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средства, действующие</w:t>
            </w:r>
          </w:p>
          <w:p w:rsidR="00C15DE2" w:rsidRPr="00CB1F98" w:rsidRDefault="00714032">
            <w:pPr>
              <w:pStyle w:val="ConsPlusNormal"/>
            </w:pPr>
            <w:r w:rsidRPr="00CB1F98">
              <w:t>на ренин-ангиотензиновую систему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лизиноприл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периндоприл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C09CA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антагонисты рецепторов</w:t>
            </w:r>
          </w:p>
          <w:p w:rsidR="00C15DE2" w:rsidRPr="00CB1F98" w:rsidRDefault="00714032">
            <w:pPr>
              <w:pStyle w:val="ConsPlusNormal"/>
            </w:pPr>
            <w:r w:rsidRPr="00CB1F98">
              <w:t>ангиотензина II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C09DX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антагонисты рецепторов</w:t>
            </w:r>
          </w:p>
          <w:p w:rsidR="00C15DE2" w:rsidRPr="00CB1F98" w:rsidRDefault="00714032">
            <w:pPr>
              <w:pStyle w:val="ConsPlusNormal"/>
            </w:pPr>
            <w:r w:rsidRPr="00CB1F98">
              <w:t>ангиотензина II в комбинации</w:t>
            </w:r>
          </w:p>
          <w:p w:rsidR="00C15DE2" w:rsidRPr="00CB1F98" w:rsidRDefault="00714032">
            <w:pPr>
              <w:pStyle w:val="ConsPlusNormal"/>
            </w:pPr>
            <w:r w:rsidRPr="00CB1F98">
              <w:t>с другими средствами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валсартан + сакубитрил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C10A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аторвастатин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симвастатин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C10AB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фибраты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фенофибрат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C10AX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другие гиполипидемические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алирокумаб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эволокумаб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дерматологические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D01AE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салициловая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наружного применения (спиртовой)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ран и язв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D03AX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фактор роста эпидермальный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D06C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D07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proofErr w:type="gramStart"/>
            <w:r w:rsidRPr="00CB1F98"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D07A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D07AC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бетаметазон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мометазон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D08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D08A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D08AC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бигуаниды и амидины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хлоргексидин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наружного применения (спиртовой);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для наружного применения (</w:t>
            </w:r>
            <w:proofErr w:type="gramStart"/>
            <w:r w:rsidRPr="00CB1F98">
              <w:t>спиртовой</w:t>
            </w:r>
            <w:proofErr w:type="gramEnd"/>
            <w:r w:rsidRPr="00CB1F98">
              <w:t>);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вагинальные;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D08AG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повидон-йод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D08AX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водорода пероксид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местного и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калия </w:t>
            </w:r>
            <w:r w:rsidRPr="00CB1F98">
              <w:lastRenderedPageBreak/>
              <w:t>перманганат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 xml:space="preserve">порошок для приготовления </w:t>
            </w:r>
            <w:r w:rsidRPr="00CB1F98">
              <w:lastRenderedPageBreak/>
              <w:t>раствора для местного и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этанол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наружного применения и приготовления лекарственных форм;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наружного применения и приготовления лекарственных форм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D11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D11A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D11AH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дупилумаб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пимекролимус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крем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G01AA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антибактериальные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натамицин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вагинальный;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вагинальные;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другие препараты, применяемые в </w:t>
            </w:r>
            <w:r w:rsidRPr="00CB1F98">
              <w:lastRenderedPageBreak/>
              <w:t>гинекологии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G02A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утеротонизирующие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G02AB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алкалоиды спорыньи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метилэргометрин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G02AD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простагландины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динопростон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интрацервикальный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мизопростол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G02C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G02CA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гексопреналин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G02CB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пролактина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бромокриптин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G02CX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атозибан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андрогены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G03BA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производные 3-оксоандрост-4-ена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тестостерон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тестостерон (смесь эфиров)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прегн-4-ена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прогестерон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G03DB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прегнадиена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дидрогестерон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G03DC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норэтистерон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G03GA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гонадотропины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гонадотропин хорионический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лиофилизат для приготовления раствора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корифоллитропин альфа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фоллитропин альфа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фоллитропин альфа + лутропин альфа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G03GB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синтетические стимуляторы овуляции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кломифен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G03HA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ципротерон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 масляный;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G04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G04B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G04BD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солифенацин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G04C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G04CA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алфузозин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тамсулозин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кишечнорастворимые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капсулы кишечнорастворимые с пролонгированным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G04CB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финастерид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соматропин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пэгвисомант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гормоны задней доли гипофиза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H01BA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вазопрессин и его аналоги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десмопрессин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таблетки-лиофилизат;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терлипрессин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H01BB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окситоцин и его аналоги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карбетоцин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окситоцин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 и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гормоны гипоталамуса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H01CB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соматостатин и аналоги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ланреотид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октреотид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микросферы для приготовления суспензии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микросферы для приготовления суспензии для внутримышечного введения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пасиреотид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H01CC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антигонадотропин-рилизинг гормоны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ганиреликс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цетрореликс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H02AA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минералокортикоиды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флудрокортизон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лиофилизат для приготовления раствора для внутривенного и </w:t>
            </w:r>
            <w:r w:rsidRPr="00CB1F98">
              <w:lastRenderedPageBreak/>
              <w:t>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внутримышечного и внутрисуставного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имплантат для интравитреального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метилпреднизолон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преднизолон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щитовидной железы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H03AA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гормоны щитовидной железы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левотироксин натрия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H03B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антитиреоидные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H03BB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серосодержащие производные имидазола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тиамазол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H03C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H03CA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калия йодид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жевательные;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H04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гормоны поджелудочной железы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H04A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гормоны, расщепляющие </w:t>
            </w:r>
            <w:r w:rsidRPr="00CB1F98">
              <w:lastRenderedPageBreak/>
              <w:t>гликоген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H04AA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гормоны, расщепляющие гликоген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глюкагон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регулирующие обмен кальция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H05A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H05AA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терипаратид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H05B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антипаратиреоидные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H05BA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кальцитонина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кальцитонин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H05BX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антипаратиреоидные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парикальцитол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цинакальцет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этелкальцетид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тигециклин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J01BA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пенициллины широкого спектра действия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амоксициллин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ампициллин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</w:t>
            </w:r>
          </w:p>
          <w:p w:rsidR="00C15DE2" w:rsidRPr="00CB1F98" w:rsidRDefault="00714032">
            <w:pPr>
              <w:pStyle w:val="ConsPlusNormal"/>
            </w:pPr>
            <w:r w:rsidRPr="00CB1F98">
              <w:t>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J01CE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бензатина бензилпенициллин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бензилпенициллин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и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 и местного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феноксиметилпенициллин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J01CF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оксациллин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J01CR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амоксициллин + клавулановая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ампициллин + сульбактам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J01DB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цефалоспорины 1-го поколения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цефазолин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цефалексин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J01DC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цефалоспорины 2-го поколения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цефуроксим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порошок для приготовления </w:t>
            </w:r>
            <w:r w:rsidRPr="00CB1F98">
              <w:lastRenderedPageBreak/>
              <w:t>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J01DD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цефалоспорины 3-го поколения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цефотаксим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цефтазидим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цефтриаксон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цефоперазон + сульбактам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J01DE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цефалоспорины 4-го поколения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цефепим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порошок для приготовления </w:t>
            </w:r>
            <w:r w:rsidRPr="00CB1F98">
              <w:lastRenderedPageBreak/>
              <w:t>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J01DH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карбапенемы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имипенем + циластатин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меропенем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эртапенем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J01DI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цефалоспорины и пенемы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цефтазидим + [авибактам]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цефтаролина фосамил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цефтолозан + [тазобактам]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J01FA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макролиды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азитромицин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джозамицин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кларитромицин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J01FF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линкозамиды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клиндамицин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аминогликозиды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J01GA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стрептомицины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стрептомицин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J01GB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аминогликозиды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амикацин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гентамицин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канамицин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порошок для приготовления раствора для внутривенного и </w:t>
            </w:r>
            <w:r w:rsidRPr="00CB1F98">
              <w:lastRenderedPageBreak/>
              <w:t>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тобрамицин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гатифлоксацин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левофлоксацин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ломефлоксацин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моксифлоксацин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офлоксацин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глазные и ушные;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спарфлоксацин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глазные и ушные;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ушные;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раствор для внутривенного </w:t>
            </w:r>
            <w:r w:rsidRPr="00CB1F98">
              <w:lastRenderedPageBreak/>
              <w:t>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J01X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антибактериальные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J01XA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антибиотики гликопептидной структуры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ванкомицин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 и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 и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телаванцин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J01XD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метронидазол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J01XX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антибактериальные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даптомицин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линезолид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тедизолид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фосфомицин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противогрибковые </w:t>
            </w:r>
            <w:r w:rsidRPr="00CB1F98">
              <w:lastRenderedPageBreak/>
              <w:t>препараты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J02A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J02AA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амфотерицин B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нистатин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вориконазол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позаконазол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J02AX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каспофунгин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микафунгин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J04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J04A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противотуберкулезные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J04AA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аминосалициловая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замедленного высвобождения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гранулы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гранулы,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J04AB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капреомицин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рифабутин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рифампицин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циклосерин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J04AC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гидразиды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изониазид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внутривенного, внутримышечного, ингаляционного и эндотрахеального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J04AD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тиокарбамида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протионамид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этионамид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J04AK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противотуберкулезные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бедаквилин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пиразинамид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теризидон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этамбутол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J04AM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изониазид + пиразинамид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изониазид + пиразинамид + рифампицин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изониазид + рифампицин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изониазид + этамбутол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J04B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противолепрозные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J04BA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противолепрозные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дапсон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противовирусные препараты системного </w:t>
            </w:r>
            <w:r w:rsidRPr="00CB1F98">
              <w:lastRenderedPageBreak/>
              <w:t>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J05A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крем для местного и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для местного и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валганцикловир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ганцикловир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J05AE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ингибиторы протеаз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атазанавир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дарунавир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нарлапревир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ритонавир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саквинавир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фосампренавир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абакавир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диданозин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зидовудин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ламивудин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ставудин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телбивудин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тенофовир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фосфазид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энтекавир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невирапин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элсульфавирин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этравирин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эфавиренз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J05AP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глекапревир + пибрентасвир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даклатасвир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таблеток набор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рибавирин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симепревир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софосбувир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J05AR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абакавир + ламивудин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абакавир + зидовудин + ламивудин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зидовудин + ламивудин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лопинавир + ритонавир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рилпивирин + тенофовир + эмтрицитабин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гразопревир + элбасвир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долутегравир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маравирок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ралтегравир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жевательные;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иммунные сыворотки и иммуноглобулины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J06A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иммунные сыворотки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J06AA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иммунные сыворотки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анатоксин дифтерийный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анатоксин дифтерийно-столбнячный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анатоксин столбнячный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антитоксин яда гадюки обыкновенной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сыворотка противоботулиническая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сыворотка противодифтерийная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сыворотка противостолбнячная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J06B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иммуноглобулины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J06BA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иммуноглобулин человека нормальный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J06BB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специфические иммуноглобулины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иммуноглобулин антирабический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иммуноглобулин человека антирезус RHO(D)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раствор для внутримышечного </w:t>
            </w:r>
            <w:r w:rsidRPr="00CB1F98">
              <w:lastRenderedPageBreak/>
              <w:t>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паливизумаб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J07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вакцины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алкилирующие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аналоги азотистого иприта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бендамустин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ифосфамид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мелфалан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раствора для внутрисосудистого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хлорамбуцил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циклофосфамид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алкилсульфонаты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бусульфан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L01AD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нитрозомочевины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кармустин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ломустин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L01AX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другие алкилирующие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дакарбазин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темозоломид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L01BA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аналоги фолиевой кислоты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метотрексат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раствора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пеметрексед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ралтитрексид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меркаптопурин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неларабин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флударабин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концентрат для приготовления раствора для внутривенного </w:t>
            </w:r>
            <w:r w:rsidRPr="00CB1F98">
              <w:lastRenderedPageBreak/>
              <w:t>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L01BC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аналоги пиримидина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азацитидин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гемцитабин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капецитабин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фторурацил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внутрисосудистого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внутрисосудистого и внутриполостного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цитарабин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алкалоиды барвинка и их аналоги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винбластин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винкристин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винорелбин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L01CB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подофиллотоксина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этопозид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L01CD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таксаны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доцетаксел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кабазитаксел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концентрат для приготовления </w:t>
            </w:r>
            <w:r w:rsidRPr="00CB1F98">
              <w:lastRenderedPageBreak/>
              <w:t>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паклитаксел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L01DB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антрациклины и родственные соединения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даунорубицин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доксорубицин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внутрисосудистого и внутрипузырного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внутрисосудистого и внутрипузырного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внутрисосудистого и внутрипузырного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идарубицин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митоксантрон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внутривенного и внутриплеврального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эпирубицин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внутрисосудистого и внутрипузырного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L01DC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противоопухолевые антибиотики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блеомицин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иксабепилон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митомицин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противоопухолевые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L01XA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платины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карбоплатин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оксалиплатин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цисплатин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 и внутрибрюшинного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L01XB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метилгидразины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прокарбазин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атезолизумаб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бевацизумаб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блинатумомаб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брентуксимаб ведотин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даратумумаб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ипилимумаб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ниволумаб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обинутузумаб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панитумумаб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пембролизумаб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пертузумаб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рамуцирумаб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ритуксимаб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трастузумаб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трастузумаб эмтанзин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цетуксимаб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элотузумаб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акситиниб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алектиниб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афатиниб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бозутиниб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вандетаниб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вемурафениб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гефитиниб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дабрафениб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дазатиниб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ибрутиниб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иматиниб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кобиметиниб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кризотиниб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лапатиниб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ленватиниб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нилотиниб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нинтеданиб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осимертиниб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пазопаниб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палбоциклиб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регорафениб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рибоциклиб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руксолитиниб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сорафениб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сунитиниб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траметиниб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церитиниб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эрлотиниб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аспарагиназа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афлиберцепт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внутриглазного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бортезомиб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венетоклакс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висмодегиб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гидроксикарбамид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иксазомиб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иринотекан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карфилзомиб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митотан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третиноин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эрибулин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гормоны и родственные соединения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L02AB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медроксипрогестерон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L02AE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аналоги гонадотропин-рилизинг гормона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бусерелин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гозерелин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имплантат;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капсула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лейпрорелин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трипторелин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L02B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L02BA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антиэстрогены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тамоксифен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фулвестрант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L02BB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бикалутамид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флутамид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энзалутамид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L02BG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ароматазы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анастрозол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L02BX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абиратерон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дегареликс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L03AA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колониестимулирующие факторы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филграстим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эмпэгфилграстим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интерферон альфа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для местного и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интраназального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интраназального введения и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 и местного применения;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для наружного и местного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внутримышечного, субконъюнктивального введения и закапывания в глаз;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суппозитории ректальные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интерферон бета-1a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интерферон бета-1b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интерферон гамма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интраназального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пэгинтерферон альфа-2a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пэгинтерферон альфа-2b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пэгинтерферон бета-1a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цепэгинтерферон альфа-2b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L03AX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иммуностимуляторы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азоксимера 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 и местного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вагинальные 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внутрипузырного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глатирамера ацетат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глутамил-цистеинил-глицин динатрия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меглюмина акридонацетат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таблетки, покрытые </w:t>
            </w:r>
            <w:r w:rsidRPr="00CB1F98">
              <w:lastRenderedPageBreak/>
              <w:t>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тилорон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абатацепт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алемтузумаб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апремиласт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барицитиниб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белимумаб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ведолизумаб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иммуноглобулин антитимоцитарный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лефлуномид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микофенолата мофетил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микофеноловая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кишечнорастворимые,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натализумаб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окрелизумаб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терифлуномид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тофацитиниб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финголимод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эверолимус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экулизумаб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адалимумаб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голимумаб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инфликсимаб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цертолизумаба пэгол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этанерцепт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базиликсимаб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канакинумаб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нетакимаб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сарилумаб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секукинумаб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тоцилизумаб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устекинумаб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L04AD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такролимус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циклоспорин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мягкие;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азатиоприн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леналидомид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пирфенидон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таблетки пролонгированного </w:t>
            </w:r>
            <w:r w:rsidRPr="00CB1F98">
              <w:lastRenderedPageBreak/>
              <w:t>действия,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кеторолак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декскетопрофен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кетопрофен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суппозитории ректальные (для </w:t>
            </w:r>
            <w:r w:rsidRPr="00CB1F98">
              <w:lastRenderedPageBreak/>
              <w:t>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M01C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M01CC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пеницилламин и подобные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пеницилламин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миорелаксанты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миорелаксанты периферического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M03AB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холина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суксаметония йодид и хлорид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M03AC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пипекурония 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рокурония 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M03AX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ботулинический токсин типа A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M03B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миорелаксанты центрального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M03BX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баклофен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интратекального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тизанидин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M04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M04A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M04AA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образования мочевой кислоты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аллопуринол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M05B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M05BA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бифосфонаты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алендроновая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золедроновая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M05BX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деносумаб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стронция ранелат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анестетики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общей анестезии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галогенированные углеводороды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галотан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жидкость для ингаляций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севофлуран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жидкость для ингаляций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барбитураты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тиопентал натрия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опиоидные анальгетики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тримеперидин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общей анестезии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динитрогена оксид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газ сжатый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кетамин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натрия оксибутират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пропофол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эмульсия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эмульсия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эфиры аминобензойной кислоты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прокаин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01BB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амиды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бупивакаин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интратекального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левобупивакаин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ропивакаин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опиоиды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природные алкалоиды опия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морфин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налоксон + оксикодон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фенилпиперидина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фентанил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трансдермальная терапевтическая система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орипавина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бупренорфин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пластырь трансдермальный;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опиоиды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пропионилфенилэтоксиэтилпиперидин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защечные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тапентадол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трамадол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кишечнорастворимые,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барбитураты и их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бензобарбитал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фенобарбитал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714032" w:rsidRPr="00CB1F98">
              <w:t>03AB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гидантоина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фенитоин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сукцинимида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этосуксимид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клоназепам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карбоксамида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карбамазепин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окскарбазепин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жирных кислот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вальпроевая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гранулы с пролонгированным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сироп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противоэпилептические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бриварацетам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лакосамид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леветирацетам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перампанел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прегабалин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топирамат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противопаркинсонические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третичные амины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бипериден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тригексифенидил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дофаминергические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допа и ее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леводопа + бенсеразид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леводопа + карбидопа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адамантана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амантадин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агонисты дофаминовых рецепторов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пирибедил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прамипексол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таблетки пролонгированного </w:t>
            </w:r>
            <w:r w:rsidRPr="00CB1F98">
              <w:lastRenderedPageBreak/>
              <w:t>действия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714032" w:rsidRPr="00CB1F98">
              <w:t>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психолептики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антипсихотические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алифатические производные фенотиазина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левомепромазин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хлорпромазин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драже;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пиперазиновые производные фенотиазина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перфеназин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трифлуоперазин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флуфеназин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пиперидиновые производные фенотиазина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перициазин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тиоридазин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бутирофенона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галоперидол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дроперидол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индола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сертиндол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тиоксантена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зуклопентиксол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флупентиксол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кветиапин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оланзапин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05AL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бензамиды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сульпирид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антипсихотические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карипразин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палиперидон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внутримышечного введения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рисперидон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для рассасывания;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анксиолитики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бромдигидрохлорфенил-бензодиазепин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диазепам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лоразепам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оксазепам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дифенилметана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гидроксизин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снотворные и седативные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05CD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мидазолам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нитразепам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05CF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бензодиазепиноподобные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зопиклон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психоаналептики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антидепрессанты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амитриптилин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имипрамин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драже;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кломипрамин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пароксетин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сертралин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флуоксетин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антидепрессанты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агомелатин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пипофезин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06BC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ксантина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кофеин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и субконъюнктивального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06BX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винпоцетин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глицин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защечные;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назальные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пирацетам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полипептиды коры головного мозга скота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фонтурацетам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церебролизин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цитиколин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деменции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галантамин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ривастигмин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06DX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деменции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мемантин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неостигмина метилсульфат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пиридостигмина 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парасимпатомиметики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холина альфосцерат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применяемые при зависимостях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07BB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препараты, применяемые при алкогольной </w:t>
            </w:r>
            <w:r w:rsidRPr="00CB1F98">
              <w:lastRenderedPageBreak/>
              <w:t>зависимости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налтрексон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порошок для приготовления суспензии для внутримышечного </w:t>
            </w:r>
            <w:r w:rsidRPr="00CB1F98">
              <w:lastRenderedPageBreak/>
              <w:t>введения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714032" w:rsidRPr="00CB1F98">
              <w:t>07C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бетагистин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07XX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диметилфумарат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кишечнорастворимые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тетрабеназин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этилметилгидроксипиридина сукцинат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противопротозойные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P01B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противомалярийные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P01BA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аминохинолины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гидроксихлорохин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P01BC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метанолхинолины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мефлохин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противогельминтные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P02B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трематодоза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P02BA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празиквантел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P02C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нематодоза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P02CA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бензимидазола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мебендазол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P02CC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тетрагидропиримидина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пирантел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P02CE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имидазотиазола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левамизол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P03AX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бензилбензоат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назальные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R01AA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адреномиметики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ксилометазолин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назальный;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назальные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 дозированный (для детей)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R02AA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антисептические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йод + калия йодид + глицерол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для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proofErr w:type="gramStart"/>
            <w:r w:rsidRPr="00CB1F98">
              <w:t>селективные</w:t>
            </w:r>
            <w:proofErr w:type="gramEnd"/>
            <w:r w:rsidRPr="00CB1F98">
              <w:t xml:space="preserve"> бета 2-адреномиметики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индакатерол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для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формотерол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R03AK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беклометазон + формотерол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будесонид + формотерол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 с порошком для ингаляций набор;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вилантерол + флутиказона фуроат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мометазон + формотерол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салметерол + флутиказон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R03AL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вилантерол + умеклидиния 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гликопиррония бромид + индакатерол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ипратропия бромид + фенотерол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олодатерол + тиотропия 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ингаляций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будесонид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суспензия для ингаляций </w:t>
            </w:r>
            <w:r w:rsidRPr="00CB1F98">
              <w:lastRenderedPageBreak/>
              <w:t>дозированная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R03BB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гликопиррония 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ипратропия 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тиотропия 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R03BC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кромоглициевая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R03DX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бенрализумаб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меполизумаб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омализумаб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реслизумаб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фенспирид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R05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амброксол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пастилки;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 и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для рассасывания;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сиропа;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дорназа альфа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R06A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эфиры алкиламинов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дифенгидрамин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пиперазина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цетиризин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R07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</w:t>
            </w:r>
          </w:p>
          <w:p w:rsidR="00C15DE2" w:rsidRPr="00CB1F98" w:rsidRDefault="00714032">
            <w:pPr>
              <w:pStyle w:val="ConsPlusNormal"/>
            </w:pPr>
            <w:r w:rsidRPr="00CB1F98">
              <w:t>заболеваний дыхательной системы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R07A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R07AA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легочные сурфактанты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берактант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эндотрахеального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порактант альфа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эндотрахеального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сурфактант-БЛ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эмульсии для ингаляционного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S01E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S01EC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карбоангидразы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ацетазоламид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дорзоламид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глазной;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S01EE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аналоги простагландинов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тафлупрост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S01EX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противоглаукомные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S01FA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антихолинэргические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тропикамид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S01HA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оксибупрокаин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S01J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диагностические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S01JA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красящие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флуоресцеин натрия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S01K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S01KA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вязкоэластичные соединения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гипромеллоза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S01L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S01LA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средства, препятствующие новообразованию </w:t>
            </w:r>
            <w:r w:rsidRPr="00CB1F98">
              <w:lastRenderedPageBreak/>
              <w:t>сосудов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ранибизумаб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внутриглазного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S02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уха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S02AA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рифамицин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ушные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аллергены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аллергены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V01AA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аллергенов экстракт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аллергены бактерий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V03AB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антидоты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димеркаптопропансульфонат натрия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калий-железо гексацианоферрат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кальция тринатрия пентетат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 и ингаляций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карбоксим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налоксон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натрия тиосульфат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протамина сульфат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сугаммадекс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цинка бисвинилимидазола диацетат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V03AC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железосвязывающие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деферазирокс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V03AE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комплекс </w:t>
            </w:r>
            <w:proofErr w:type="gramStart"/>
            <w:r w:rsidR="00CB1F98" w:rsidRPr="00CB1F98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F98">
              <w:t>-</w:t>
            </w:r>
            <w:proofErr w:type="gramEnd"/>
            <w:r w:rsidRPr="00CB1F98">
              <w:t>железа (III) оксигидроксида, сахарозы</w:t>
            </w:r>
          </w:p>
          <w:p w:rsidR="00C15DE2" w:rsidRPr="00CB1F98" w:rsidRDefault="00714032">
            <w:pPr>
              <w:pStyle w:val="ConsPlusNormal"/>
            </w:pPr>
            <w:r w:rsidRPr="00CB1F98">
              <w:t>и крахмала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севеламер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V03AF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кальция фолинат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месна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V03AX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лечебные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лечебное питание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V06D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продукты лечебного питания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V06DD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аминокислоты и их смеси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кетоаналоги аминокислот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V06DE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аминокислоты, углеводы, минеральные </w:t>
            </w:r>
            <w:r w:rsidRPr="00CB1F98">
              <w:lastRenderedPageBreak/>
              <w:t>вещества, витамины в комбинации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 xml:space="preserve">аминокислоты для </w:t>
            </w:r>
            <w:r w:rsidRPr="00CB1F98">
              <w:lastRenderedPageBreak/>
              <w:t>парентерального питания + прочие препараты</w:t>
            </w: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V07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нелечебные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V07A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нелечебные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V07AB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вода для инъекций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растворитель для приготовления лекарственных форм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V08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контрастные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V08A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V08AA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натрия амидотризоат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V08AB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йоверсол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внутриартериального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йогексол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йомепрол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йопромид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V08B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рентгеноконтрастные средства, кроме </w:t>
            </w:r>
            <w:proofErr w:type="gramStart"/>
            <w:r w:rsidRPr="00CB1F98">
              <w:t>йодсодержащих</w:t>
            </w:r>
            <w:proofErr w:type="gramEnd"/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V08BA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бария сульфат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V08C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V08CA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парамагнитные контрастные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гадобеновая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гадобутрол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раствор для внутривенного </w:t>
            </w:r>
            <w:r w:rsidRPr="00CB1F98">
              <w:lastRenderedPageBreak/>
              <w:t>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гадоверсетамид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гадодиамид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гадоксетовая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гадопентетовая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гадотеридол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V09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меброфенин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пентатех 99mTc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пирфотех 99mTc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технеция (99mTc) оксабифор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технеция (99mTc) фитат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V10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V10B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V10BX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стронция хлорид 89Sr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V10X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</w:tbl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2</w:t>
      </w:r>
    </w:p>
    <w:p w:rsidR="00C15DE2" w:rsidRPr="00CB1F98" w:rsidRDefault="00714032">
      <w:pPr>
        <w:pStyle w:val="ConsPlusNormal"/>
        <w:jc w:val="right"/>
      </w:pPr>
      <w:r w:rsidRPr="00CB1F98">
        <w:t>к распоряжению Правительства</w:t>
      </w:r>
    </w:p>
    <w:p w:rsidR="00C15DE2" w:rsidRPr="00CB1F98" w:rsidRDefault="00714032">
      <w:pPr>
        <w:pStyle w:val="ConsPlusNormal"/>
        <w:jc w:val="right"/>
      </w:pPr>
      <w:r w:rsidRPr="00CB1F98">
        <w:t>Российской Федерации</w:t>
      </w:r>
    </w:p>
    <w:p w:rsidR="00C15DE2" w:rsidRPr="00CB1F98" w:rsidRDefault="00714032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</w:pPr>
      <w:bookmarkStart w:id="2" w:name="Par4626"/>
      <w:bookmarkEnd w:id="2"/>
      <w:r w:rsidRPr="00CB1F98">
        <w:t>ПЕРЕЧЕНЬ</w:t>
      </w:r>
    </w:p>
    <w:p w:rsidR="00C15DE2" w:rsidRPr="00CB1F98" w:rsidRDefault="00714032">
      <w:pPr>
        <w:pStyle w:val="ConsPlusTitle"/>
        <w:jc w:val="center"/>
      </w:pPr>
      <w:r w:rsidRPr="00CB1F98">
        <w:t>ЛЕКАРСТВЕННЫХ ПРЕПАРАТОВ ДЛЯ МЕДИЦИНСКОГО ПРИМЕНЕНИЯ,</w:t>
      </w:r>
    </w:p>
    <w:p w:rsidR="00C15DE2" w:rsidRPr="00CB1F98" w:rsidRDefault="00714032">
      <w:pPr>
        <w:pStyle w:val="ConsPlusTitle"/>
        <w:jc w:val="center"/>
      </w:pPr>
      <w:r w:rsidRPr="00CB1F98">
        <w:t xml:space="preserve">В ТОМ ЧИСЛЕ ЛЕКАРСТВЕННЫХ ПРЕПАРАТОВ ДЛЯ </w:t>
      </w:r>
      <w:proofErr w:type="gramStart"/>
      <w:r w:rsidRPr="00CB1F98">
        <w:t>МЕДИЦИНСКОГО</w:t>
      </w:r>
      <w:proofErr w:type="gramEnd"/>
    </w:p>
    <w:p w:rsidR="00C15DE2" w:rsidRPr="00CB1F98" w:rsidRDefault="00714032">
      <w:pPr>
        <w:pStyle w:val="ConsPlusTitle"/>
        <w:jc w:val="center"/>
      </w:pPr>
      <w:r w:rsidRPr="00CB1F98">
        <w:t>ПРИМЕНЕНИЯ, НАЗНАЧАЕМЫХ ПО РЕШЕНИЮ ВРАЧЕБНЫХ КОМИССИЙ</w:t>
      </w:r>
    </w:p>
    <w:p w:rsidR="00C15DE2" w:rsidRPr="00CB1F98" w:rsidRDefault="00714032">
      <w:pPr>
        <w:pStyle w:val="ConsPlusTitle"/>
        <w:jc w:val="center"/>
      </w:pPr>
      <w:r w:rsidRPr="00CB1F98">
        <w:t>МЕДИЦИНСКИХ ОРГАНИЗАЦИЙ</w:t>
      </w:r>
    </w:p>
    <w:p w:rsidR="00C15DE2" w:rsidRPr="00CB1F98" w:rsidRDefault="00C15D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эзомепразол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мебеверин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платифиллин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A03FA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метоклопрамид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A04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A04A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противорвотные </w:t>
            </w:r>
            <w:r w:rsidRPr="00CB1F98">
              <w:lastRenderedPageBreak/>
              <w:t>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A04AA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блокаторы серотониновых 5HT3-рецепторов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ондансетрон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лиофилизированные;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A05A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A05AA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желчных кислот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урсодезоксихолевая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A05B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A05BA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фосфолипиды + глицирризиновая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A06AD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осмотические слабительные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лактулоза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сироп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макрогол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 (для детей)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противодиарейные, кишечные противовоспалительны</w:t>
            </w:r>
            <w:r w:rsidRPr="00CB1F98">
              <w:lastRenderedPageBreak/>
              <w:t>е и противомикробные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A07B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адсорбирующие кишечные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A07BC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смектит диоктаэдрический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жевательные;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таблетки-лиофилизат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A07EC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месалазин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ректальная;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сульфасалазин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приема внутрь и местного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приема внутрь и местного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порошок для приема внутрь и местного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вагинальные 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A09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инсулины и их аналоги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A10AB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аспарт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и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глулизин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лизпро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A10AD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 xml:space="preserve">инсулины средней продолжительности действия или длительного действия и их аналоги в комбинации с </w:t>
            </w:r>
            <w:r w:rsidRPr="00CB1F98"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деглудек + инсулин аспарт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лизпро двухфазный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A10AE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гларгин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гларгин + ликсисенатид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деглудек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инсулин детемир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бигуаниды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метформин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A10BB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производные сульфонилмочевины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глибенкламид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гликлазид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модифицированным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A10BH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ингибиторы дипептидилпептидазы-4 (ДПП-4)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алоглиптин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вилдаглиптин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линаглиптин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саксаглиптин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ситаглиптин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A10BJ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аналоги глюкагоноподобного пептида-1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ликсисенатид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A10BK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дапаглифлозин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эмпаглифлозин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A10BX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репаглинид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витамины A и D, включая их комбинации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 A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ретинол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драже;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для приема внутрь и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 (масляный);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 и наружного применения 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A11CC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витамин D и его аналоги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альфакальцидол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кальцитриол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колекальциферол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 (масляный)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  <w:r w:rsidRPr="00CB1F98">
              <w:t xml:space="preserve"> и его комбинации с витаминами B</w:t>
            </w:r>
            <w:r w:rsidRPr="00CB1F98">
              <w:rPr>
                <w:vertAlign w:val="subscript"/>
              </w:rPr>
              <w:t>6</w:t>
            </w:r>
            <w:r w:rsidRPr="00CB1F98">
              <w:t xml:space="preserve"> и B</w:t>
            </w:r>
            <w:r w:rsidRPr="00CB1F98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раствор для внутримышечного </w:t>
            </w:r>
            <w:r w:rsidRPr="00CB1F98">
              <w:lastRenderedPageBreak/>
              <w:t>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A11G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драже;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A11HA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пиридоксин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минеральные добавки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A12AA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кальция глюконат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A12C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минеральные добавки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A12CX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минеральные вещества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калия и магния аспарагинат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A14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A14A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анаболические стероиды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A14AB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нандролон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A16AA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аминокислоты и их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адеметионин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тиоктовая кислота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B01AA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антагонисты витамина</w:t>
            </w:r>
            <w:proofErr w:type="gramStart"/>
            <w:r w:rsidRPr="00CB1F98">
              <w:t xml:space="preserve"> К</w:t>
            </w:r>
            <w:proofErr w:type="gramEnd"/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варфарин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B01AB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группа гепарина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гепарин натрия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эноксапарин натрия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B01AC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антиагреганты, кроме гепарина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клопидогрел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тикагрелор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В01АЕ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прямые ингибиторы тромбина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дабигатрана этексилат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B01AF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прямые ингибиторы фактора Xa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апиксабан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ривароксабан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</w:t>
            </w:r>
            <w:proofErr w:type="gramStart"/>
            <w:r w:rsidRPr="00CB1F98">
              <w:t xml:space="preserve"> К</w:t>
            </w:r>
            <w:proofErr w:type="gramEnd"/>
            <w:r w:rsidRPr="00CB1F98">
              <w:t xml:space="preserve"> и другие гемостатики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B02BA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</w:t>
            </w:r>
            <w:proofErr w:type="gramStart"/>
            <w:r w:rsidRPr="00CB1F98">
              <w:t xml:space="preserve"> К</w:t>
            </w:r>
            <w:proofErr w:type="gramEnd"/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менадиона натрия бисульфит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B02BX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 xml:space="preserve">другие системные </w:t>
            </w:r>
            <w:r w:rsidRPr="00CB1F98">
              <w:lastRenderedPageBreak/>
              <w:t>гемостатики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 xml:space="preserve">элтромбопаг </w:t>
            </w:r>
            <w:r w:rsidRPr="00CB1F98">
              <w:lastRenderedPageBreak/>
              <w:t>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этамзилат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антианемические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железа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железа (III) гидроксид полимальтозат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железа (III) гидроксида сахарозный комплекс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и фолиевая кислота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цианокобаламин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B03BB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фолиевая кислота и ее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фолиевая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B03XA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дарбэпоэтин альфа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метоксиполиэтиленгликоль-эпоэтин бета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эпоэтин альфа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эпоэтин бета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proofErr w:type="gramStart"/>
            <w:r w:rsidRPr="00CB1F98">
              <w:t>сердечно-сосудистая</w:t>
            </w:r>
            <w:proofErr w:type="gramEnd"/>
            <w:r w:rsidRPr="00CB1F98">
              <w:t xml:space="preserve"> система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препараты для лечения </w:t>
            </w:r>
            <w:r w:rsidRPr="00CB1F98">
              <w:lastRenderedPageBreak/>
              <w:t>заболеваний сердца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C01A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сердечные гликозиды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гликозиды наперстянки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дигоксин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антиаритмические препараты, классы I и III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антиаритмические препараты, класс IA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прокаинамид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C01BC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антиаритмические препараты, класс IC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пропафенон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C01BD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антиаритмические препараты, класс III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амиодарон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C01BG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лаппаконитина гидробромид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спрей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подъязычный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ретард;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подъязычные;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пленки для наклеивания на десну;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спрей подъязычный </w:t>
            </w:r>
            <w:r w:rsidRPr="00CB1F98">
              <w:lastRenderedPageBreak/>
              <w:t>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подъязычные;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сублингвальные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C01E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C01EB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мельдоний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антигипертензивные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C02AB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C02AC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агонисты имидазолиновых рецепторов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клонидин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моксонидин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C02C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C02CA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доксазозин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урапидил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C02K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антигипертензивные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C02KX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амбризентан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мацитентан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риоцигуат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C03A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тиазидоподобные диуретики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индапамид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C03C</w:t>
            </w:r>
          </w:p>
        </w:tc>
        <w:tc>
          <w:tcPr>
            <w:tcW w:w="2608" w:type="dxa"/>
          </w:tcPr>
          <w:p w:rsidR="00C15DE2" w:rsidRPr="00CB1F98" w:rsidRDefault="00CB1F98">
            <w:pPr>
              <w:pStyle w:val="ConsPlusNormal"/>
            </w:pPr>
            <w:r>
              <w:t>«</w:t>
            </w:r>
            <w:r w:rsidR="00714032" w:rsidRPr="00CB1F98">
              <w:t>петлевые</w:t>
            </w:r>
            <w:r>
              <w:t>»</w:t>
            </w:r>
            <w:r w:rsidR="00714032" w:rsidRPr="00CB1F98">
              <w:t xml:space="preserve"> диуретики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C07A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C07AA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неселективные бета-адреноблокаторы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пропранолол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соталол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C07AB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бисопролол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метопролол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lastRenderedPageBreak/>
              <w:t>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C07AG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альф</w:t>
            </w:r>
            <w:proofErr w:type="gramStart"/>
            <w:r w:rsidRPr="00CB1F98">
              <w:t>а-</w:t>
            </w:r>
            <w:proofErr w:type="gramEnd"/>
            <w:r w:rsidRPr="00CB1F98">
              <w:t xml:space="preserve"> и бета-адреноблокаторы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карведилол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proofErr w:type="gramStart"/>
            <w:r w:rsidRPr="00CB1F98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нимодипин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C08D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proofErr w:type="gramStart"/>
            <w:r w:rsidRPr="00CB1F98">
              <w:t>селективные</w:t>
            </w:r>
            <w:proofErr w:type="gramEnd"/>
            <w:r w:rsidRPr="00CB1F98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производные </w:t>
            </w:r>
            <w:r w:rsidRPr="00CB1F98">
              <w:lastRenderedPageBreak/>
              <w:t>фенилалкиламина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верапамил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C09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лизиноприл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периндоприл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C09CA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C09D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C09DX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валсартан + сакубитрил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C10A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аторвастатин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симвастатин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C10AB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фибраты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фенофибрат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C10AX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гиполипидемические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алирокумаб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эволокумаб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дерматологические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D01AE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салициловая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наружного применения (спиртовой)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D06C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D07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proofErr w:type="gramStart"/>
            <w:r w:rsidRPr="00CB1F98"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D07A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D07AC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 xml:space="preserve">глюкокортикоиды с </w:t>
            </w:r>
            <w:r w:rsidRPr="00CB1F98">
              <w:lastRenderedPageBreak/>
              <w:t>высокой активностью (группа III)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бетаметазон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мометазон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D08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D08A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D08AC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бигуаниды и амидины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хлоргексидин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наружного применения (спиртовой);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для наружного применения (</w:t>
            </w:r>
            <w:proofErr w:type="gramStart"/>
            <w:r w:rsidRPr="00CB1F98">
              <w:t>спиртовой</w:t>
            </w:r>
            <w:proofErr w:type="gramEnd"/>
            <w:r w:rsidRPr="00CB1F98">
              <w:t>);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вагинальные;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D08AG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повидон-йод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D08AX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этанол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наружного применения и приготовления лекарственных форм;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наружного применения и приготовления лекарственных форм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D11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D11A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D11AH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дупилумаб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пимекролимус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крем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G01AA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антибактериальные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натамицин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вагинальный;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вагинальные;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G02C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G02CA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гексопреналин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G02CB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пролактина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бромокриптин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андрогены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G03BA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производные 3-оксоандрост-4-ена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тестостерон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тестостерон (смесь эфиров)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G03D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прегн-4-ена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прогестерон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G03DB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прегнадиена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дидрогестерон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G03DC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норэтистерон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G03GA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гонадотропины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гонадотропин хорионический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G03HA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ципротерон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 масляный;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G04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G04B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G04BD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солифенацин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G04C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G04CA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алфузозин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тамсулозин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кишечнорастворимые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капсулы кишечнорастворимые с </w:t>
            </w:r>
            <w:r w:rsidRPr="00CB1F98">
              <w:lastRenderedPageBreak/>
              <w:t>пролонгированным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G04CB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финастерид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соматропин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пэгвисомант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гормоны задней доли гипофиза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вазопрессин и его аналоги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десмопрессин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таблетки-лиофилизат;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H01C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гормоны гипоталамуса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H01CB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соматостатин и аналоги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ланреотид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октреотид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микросферы для приготовления суспензии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микросферы для приготовления суспензии для внутримышечного введения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H02AA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минералокортикоиды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флудрокортизон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внутримышечного и внутрисуставного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метилпреднизолон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преднизолон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щитовидной железы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H03AA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гормоны щитовидной железы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левотироксин натрия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H03B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антитиреоидные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H03BB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серосодержащие производные имидазола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тиамазол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H03C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H03CA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калия йодид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жевательные;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регулирующие обмен кальция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H05A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H05AA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терипаратид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H05B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антипаратиреоидные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H05BA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кальцитонина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кальцитонин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H05BX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антипаратиреоидные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парикальцитол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цинакальцет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этелкальцетид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J01BA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пенициллины широкого спектра действия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амоксициллин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ампициллин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J01CF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оксациллин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J01CR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амоксициллин + клавулановая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J01DB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цефалоспорины 1-го поколения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цефазолин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цефалексин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J01DC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цефалоспорины 2-го поколения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цефуроксим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J01FA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макролиды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азитромицин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джозамицин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кларитромицин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J01FF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линкозамиды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клиндамицин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гатифлоксацин </w:t>
            </w:r>
            <w:r w:rsidRPr="00CB1F98">
              <w:lastRenderedPageBreak/>
              <w:t>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левофлоксацин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ломефлоксацин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моксифлоксацин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офлоксацин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глазные и ушные;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глазные и ушные;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ушные;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антибактериальные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J01XD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метронидазол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J02AA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нистатин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J02AC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вориконазол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позаконазол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крем для местного и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для местного и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валганцикловир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ганцикловир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гразопревир + элбасвир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J06B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иммуноглобулины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J06BA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иммуноглобулин человека нормальный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алкилирующие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аналоги азотистого иприта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мелфалан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хлорамбуцил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циклофосфамид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алкилсульфонаты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бусульфан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L01AD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нитрозомочевины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ломустин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L01AX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другие алкилирующие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дакарбазин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темозоломид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L01BA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аналоги фолиевой кислоты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метотрексат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ралтитрексид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меркаптопурин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L01BC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аналоги пиримидина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капецитабин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алкалоиды барвинка и их аналоги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винорелбин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L01CB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подофиллотоксина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этопозид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L01CD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таксаны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доцетаксел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паклитаксел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L01DC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противоопухолевые антибиотики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иксабепилон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противоопухолевые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бевацизумаб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ниволумаб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панитумумаб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пембролизумаб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пертузумаб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ритуксимаб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трастузумаб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лиофилизат для приготовления концентрата для приготовления </w:t>
            </w:r>
            <w:r w:rsidRPr="00CB1F98">
              <w:lastRenderedPageBreak/>
              <w:t>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цетуксимаб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акситиниб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афатиниб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бозутиниб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гефитиниб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дабрафениб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дазатиниб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иматиниб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лапатиниб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ленватиниб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нилотиниб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нинтеданиб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осимертиниб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палбоциклиб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рибоциклиб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руксолитиниб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сорафениб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траметиниб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церитиниб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эрлотиниб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L01XX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аспарагиназа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афлиберцепт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гидроксикарбамид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третиноин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гормоны и родственные соединения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L02AB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медроксипрогестерон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L02AE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аналоги гонадотропин-рилизинг гормона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бусерелин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</w:t>
            </w:r>
          </w:p>
          <w:p w:rsidR="00C15DE2" w:rsidRPr="00CB1F98" w:rsidRDefault="00714032">
            <w:pPr>
              <w:pStyle w:val="ConsPlusNormal"/>
            </w:pPr>
            <w:r w:rsidRPr="00CB1F98">
              <w:t>пролонгированного 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гозерелин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имплантат;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капсула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лейпрорелин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трипторелин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лиофилизат для приготовления суспензии для внутримышечного введения с пролонгированным </w:t>
            </w:r>
            <w:r w:rsidRPr="00CB1F98">
              <w:lastRenderedPageBreak/>
              <w:t>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L02B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L02BA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антиэстрогены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тамоксифен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фулвестрант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L02BB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бикалутамид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флутамид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энзалутамид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L02BG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ароматазы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анастрозол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интерферон альфа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 и местного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внутримышечного, субконъюнктивального введения и закапывания в глаз;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пэгинтерферон альфа-2a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пэгинтерферон альфа-2b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абатацепт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апремиласт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барицитиниб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ведолизумаб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тофацитиниб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финголимод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эверолимус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адалимумаб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голимумаб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инфликсимаб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цертолизумаба пэгол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этанерцепт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канакинумаб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лиофилизат для приготовления раствора для подкожного </w:t>
            </w:r>
            <w:r w:rsidRPr="00CB1F98">
              <w:lastRenderedPageBreak/>
              <w:t>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нетакимаб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секукинумаб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тоцилизумаб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устекинумаб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циклоспорин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азатиоприн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пирфенидон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</w:t>
            </w:r>
          </w:p>
          <w:p w:rsidR="00C15DE2" w:rsidRPr="00CB1F98" w:rsidRDefault="00714032">
            <w:pPr>
              <w:pStyle w:val="ConsPlusNormal"/>
            </w:pPr>
            <w:r w:rsidRPr="00CB1F98">
              <w:t>кишечнорастворимой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 xml:space="preserve">таблетки пролонгированного </w:t>
            </w:r>
            <w:r w:rsidRPr="00CB1F98">
              <w:lastRenderedPageBreak/>
              <w:t>действия,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кеторолак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кетопрофен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базисные противоревматические </w:t>
            </w:r>
            <w:r w:rsidRPr="00CB1F98">
              <w:lastRenderedPageBreak/>
              <w:t>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M01CC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пеницилламин и подобные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пеницилламин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миорелаксанты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миорелаксанты периферического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M03AX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ботулинический токсин типа A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ботулинический токсин типа A-гемагглютинин комплекс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M03B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миорелаксанты центрального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M03BX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баклофен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тизанидин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M04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M04A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M04AA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образования мочевой кислоты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аллопуринол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M05B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M05BA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бифосфонаты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золедроновая кислота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M05BX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другие препараты, </w:t>
            </w:r>
            <w:r w:rsidRPr="00CB1F98">
              <w:lastRenderedPageBreak/>
              <w:t>влияющие на структуру и минерализацию костей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деносумаб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анестетики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общей анестезии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опиоидные анальгетики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тримеперидин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опиоиды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природные алкалоиды опия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морфин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налоксон + оксикодон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фенилпиперидина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фентанил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трансдермальная терапевтическая система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орипавина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бупренорфин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другие опиоиды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пропионилфенил-этоксиэтилпиперидин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защечные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трамадол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714032" w:rsidRPr="00CB1F98">
              <w:t>02BA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кишечнорастворимые,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барбитураты и их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бензобарбитал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фенобарбитал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гидантоина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фенитоин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сукцинимида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этосуксимид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клоназепам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03AF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производные карбоксамида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карбамазепин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окскарбазепин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жирных кислот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вальпроевая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гранулы с пролонгированным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сироп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другие противоэпилептические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лакосамид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перампанел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топирамат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противопаркинсонические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04AA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третичные амины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бипериден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тригексифенидил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дофаминергические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допа и ее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леводопа + бенсеразид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леводопа + </w:t>
            </w:r>
            <w:r w:rsidRPr="00CB1F98">
              <w:lastRenderedPageBreak/>
              <w:t>карбидопа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714032" w:rsidRPr="00CB1F98">
              <w:t>04BB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адамантана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амантадин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04BC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агонисты дофаминовых рецепторов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пирибедил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прамипексол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психолептики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антипсихотические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алифатические производные фенотиазина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левомепромазин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хлорпромазин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драже;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пиперазиновые производные фенотиазина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перфеназин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трифлуоперазин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флуфеназин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05AC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пиперидиновые производные фенотиазина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перициазин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тиоридазин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бутирофенона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галоперидол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05AF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производные тиоксантена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зуклопентиксол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флупентиксол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05AH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 xml:space="preserve">диазепины, оксазепины, </w:t>
            </w:r>
            <w:r w:rsidRPr="00CB1F98">
              <w:lastRenderedPageBreak/>
              <w:t>тиазепины и оксепины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кветиапин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lastRenderedPageBreak/>
              <w:t>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оланзапин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05AL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бензамиды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сульпирид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другие антипсихотические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карипразин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палиперидон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внутримышечного введения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рисперидон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для рассасывания;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анксиолитики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бромдигидрохлорфенилбензодиазепин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диазепам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лоразепам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оксазепам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производные </w:t>
            </w:r>
            <w:r w:rsidRPr="00CB1F98">
              <w:lastRenderedPageBreak/>
              <w:t>дифенилметана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гидроксизин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714032" w:rsidRPr="00CB1F98">
              <w:t>05C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снотворные и седативные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05CD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нитразепам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05CF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бензодиазепиноподобные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зопиклон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психоаналептики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антидепрессанты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амитриптилин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имипрамин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драже;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кломипрамин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пароксетин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сертралин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флуоксетин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другие антидепрессанты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агомелатин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пипофезин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полипептиды коры головного мозга скота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психостимуляторы, средства, применяемые </w:t>
            </w:r>
            <w:r w:rsidRPr="00CB1F98">
              <w:lastRenderedPageBreak/>
              <w:t>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714032" w:rsidRPr="00CB1F98">
              <w:t>06BX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винпоцетин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пирацетам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фонтурацетам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церебролизин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деменции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06DA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галантамин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ривастигмин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неостигмина метилсульфат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пиридостигмина 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парасимпатомиметики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холина альфосцерат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препараты для </w:t>
            </w:r>
            <w:r w:rsidRPr="00CB1F98">
              <w:lastRenderedPageBreak/>
              <w:t>устранения головокружения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бетагистин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714032" w:rsidRPr="00CB1F98">
              <w:t>07X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07XX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этилметилгидроксипиридина сукцинат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противогельминтные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P02C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нематодоза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P02CA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бензимидазола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мебендазол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назальные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R01AA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адреномиметики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ксилометазолин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назальный;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назальные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 дозированный (для детей)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R02AA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антисептические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йод + калия йодид + глицерол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для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R03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proofErr w:type="gramStart"/>
            <w:r w:rsidRPr="00CB1F98">
              <w:t>селективные</w:t>
            </w:r>
            <w:proofErr w:type="gramEnd"/>
            <w:r w:rsidRPr="00CB1F98">
              <w:t xml:space="preserve"> бета 2-адреномиметики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индакатерол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для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формотерол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R03AK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беклометазон + формотерол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будесонид + формотерол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 с порошком для ингаляций набор;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вилантерол + флутиказона фуроат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салметерол + флутиказон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R03AL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адренергические средства в комбинации </w:t>
            </w:r>
            <w:r w:rsidRPr="00CB1F98">
              <w:lastRenderedPageBreak/>
              <w:t>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 xml:space="preserve">вилантерол + умеклидиния </w:t>
            </w:r>
            <w:r w:rsidRPr="00CB1F98">
              <w:lastRenderedPageBreak/>
              <w:t>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гликопиррония бромид + индакатерол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ипратропия бромид + фенотерол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олодатерол + тиотропия 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будесонид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ингаляций дозированная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R03BB</w:t>
            </w:r>
          </w:p>
        </w:tc>
        <w:tc>
          <w:tcPr>
            <w:tcW w:w="2608" w:type="dxa"/>
            <w:vMerge w:val="restart"/>
          </w:tcPr>
          <w:p w:rsidR="00C15DE2" w:rsidRPr="00CB1F98" w:rsidRDefault="00714032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гликопиррония 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ипратропия 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тиотропия бромид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R03BC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кромоглициевая кислота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R03DX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бенрализумаб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меполизумаб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омализумаб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фенспирид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амброксол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пастилки;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 и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для рассасывания;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сиропа;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эфиры алкиламинов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дифенгидрамин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пиперазина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цетиризин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S01E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S01EC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карбоангидразы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ацетазоламид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дорзоламид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глазной;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S01EE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аналоги простагландинов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тафлупрост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S01EX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противоглаукомные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S01FA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антихолинэргические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тропикамид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S01K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S01KA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вязкоэластичные соединения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гипромеллоза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уха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S02AA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рифамицин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ушные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V03AB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антидоты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димеркаптопро</w:t>
            </w:r>
            <w:r w:rsidRPr="00CB1F98">
              <w:lastRenderedPageBreak/>
              <w:t>пансульфонат натрия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 xml:space="preserve">раствор для внутримышечного и </w:t>
            </w:r>
            <w:r w:rsidRPr="00CB1F98">
              <w:lastRenderedPageBreak/>
              <w:t>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V03AC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железосвязывающие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деферазирокс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V03AE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комплекс </w:t>
            </w:r>
            <w:proofErr w:type="gramStart"/>
            <w:r w:rsidR="00CB1F98" w:rsidRPr="00CB1F98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F98">
              <w:t>-</w:t>
            </w:r>
            <w:proofErr w:type="gramEnd"/>
            <w:r w:rsidRPr="00CB1F98">
              <w:t>железа (III) оксигидроксида, сахарозы и крахмала &lt;*&gt;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V03AF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кальция фолинат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лечебное питание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V06D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продукты лечебного питания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</w:tbl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Normal"/>
        <w:ind w:firstLine="540"/>
        <w:jc w:val="both"/>
      </w:pPr>
      <w:r w:rsidRPr="00CB1F98">
        <w:t>--------------------------------</w:t>
      </w:r>
    </w:p>
    <w:p w:rsidR="00C15DE2" w:rsidRPr="00CB1F98" w:rsidRDefault="00714032">
      <w:pPr>
        <w:pStyle w:val="ConsPlusNormal"/>
        <w:spacing w:before="240"/>
        <w:ind w:firstLine="540"/>
        <w:jc w:val="both"/>
      </w:pPr>
      <w:bookmarkStart w:id="3" w:name="Par7237"/>
      <w:bookmarkEnd w:id="3"/>
      <w:r w:rsidRPr="00CB1F98">
        <w:t>&lt;*&gt; Лекарственные препараты, назначаемые по решению врачебной комиссии медицинской организации.</w:t>
      </w:r>
    </w:p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3</w:t>
      </w:r>
    </w:p>
    <w:p w:rsidR="00C15DE2" w:rsidRPr="00CB1F98" w:rsidRDefault="00714032">
      <w:pPr>
        <w:pStyle w:val="ConsPlusNormal"/>
        <w:jc w:val="right"/>
      </w:pPr>
      <w:r w:rsidRPr="00CB1F98">
        <w:t>к распоряжению Правительства</w:t>
      </w:r>
    </w:p>
    <w:p w:rsidR="00C15DE2" w:rsidRPr="00CB1F98" w:rsidRDefault="00714032">
      <w:pPr>
        <w:pStyle w:val="ConsPlusNormal"/>
        <w:jc w:val="right"/>
      </w:pPr>
      <w:r w:rsidRPr="00CB1F98">
        <w:t>Российской Федерации</w:t>
      </w:r>
    </w:p>
    <w:p w:rsidR="00C15DE2" w:rsidRPr="00CB1F98" w:rsidRDefault="00714032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</w:pPr>
      <w:bookmarkStart w:id="4" w:name="Par7248"/>
      <w:bookmarkEnd w:id="4"/>
      <w:r w:rsidRPr="00CB1F98">
        <w:t>ПЕРЕЧЕНЬ</w:t>
      </w:r>
    </w:p>
    <w:p w:rsidR="00C15DE2" w:rsidRPr="00CB1F98" w:rsidRDefault="00714032">
      <w:pPr>
        <w:pStyle w:val="ConsPlusTitle"/>
        <w:jc w:val="center"/>
      </w:pPr>
      <w:r w:rsidRPr="00CB1F98">
        <w:t>ЛЕКАРСТВЕННЫХ ПРЕПАРАТОВ, ПРЕДНАЗНАЧЕННЫХ</w:t>
      </w:r>
    </w:p>
    <w:p w:rsidR="00C15DE2" w:rsidRPr="00CB1F98" w:rsidRDefault="00714032">
      <w:pPr>
        <w:pStyle w:val="ConsPlusTitle"/>
        <w:jc w:val="center"/>
      </w:pPr>
      <w:r w:rsidRPr="00CB1F98">
        <w:t>ДЛЯ ОБЕСПЕЧЕНИЯ ЛИЦ, БОЛЬНЫХ ГЕМОФИЛИЕЙ, МУКОВИСЦИДОЗОМ,</w:t>
      </w:r>
    </w:p>
    <w:p w:rsidR="00C15DE2" w:rsidRPr="00CB1F98" w:rsidRDefault="00714032">
      <w:pPr>
        <w:pStyle w:val="ConsPlusTitle"/>
        <w:jc w:val="center"/>
      </w:pPr>
      <w:r w:rsidRPr="00CB1F98">
        <w:t xml:space="preserve">ГИПОФИЗАРНЫМ НАНИЗМОМ, БОЛЕЗНЬЮ ГОШЕ, </w:t>
      </w:r>
      <w:proofErr w:type="gramStart"/>
      <w:r w:rsidRPr="00CB1F98">
        <w:t>ЗЛОКАЧЕСТВЕННЫМИ</w:t>
      </w:r>
      <w:proofErr w:type="gramEnd"/>
    </w:p>
    <w:p w:rsidR="00C15DE2" w:rsidRPr="00CB1F98" w:rsidRDefault="00714032">
      <w:pPr>
        <w:pStyle w:val="ConsPlusTitle"/>
        <w:jc w:val="center"/>
      </w:pPr>
      <w:r w:rsidRPr="00CB1F98">
        <w:t xml:space="preserve">НОВООБРАЗОВАНИЯМИ </w:t>
      </w:r>
      <w:proofErr w:type="gramStart"/>
      <w:r w:rsidRPr="00CB1F98">
        <w:t>ЛИМФОИДНОЙ</w:t>
      </w:r>
      <w:proofErr w:type="gramEnd"/>
      <w:r w:rsidRPr="00CB1F98">
        <w:t>, КРОВЕТВОРНОЙ И РОДСТВЕННЫХ</w:t>
      </w:r>
    </w:p>
    <w:p w:rsidR="00C15DE2" w:rsidRPr="00CB1F98" w:rsidRDefault="00714032">
      <w:pPr>
        <w:pStyle w:val="ConsPlusTitle"/>
        <w:jc w:val="center"/>
      </w:pPr>
      <w:r w:rsidRPr="00CB1F98">
        <w:t>ИМ ТКАНЕЙ, РАССЕЯННЫМ СКЛЕРОЗОМ, ГЕМОЛИТИКО-УРЕМИЧЕСКИМ</w:t>
      </w:r>
    </w:p>
    <w:p w:rsidR="00C15DE2" w:rsidRPr="00CB1F98" w:rsidRDefault="00714032">
      <w:pPr>
        <w:pStyle w:val="ConsPlusTitle"/>
        <w:jc w:val="center"/>
      </w:pPr>
      <w:r w:rsidRPr="00CB1F98">
        <w:t>СИНДРОМОМ, ЮНОШЕСКИМ АРТРИТОМ С СИСТЕМНЫМ НАЧАЛОМ,</w:t>
      </w:r>
    </w:p>
    <w:p w:rsidR="00C15DE2" w:rsidRPr="00CB1F98" w:rsidRDefault="00714032">
      <w:pPr>
        <w:pStyle w:val="ConsPlusTitle"/>
        <w:jc w:val="center"/>
      </w:pPr>
      <w:r w:rsidRPr="00CB1F98">
        <w:t>МУКОПОЛИСАХАРИДОЗОМ I, II</w:t>
      </w:r>
      <w:proofErr w:type="gramStart"/>
      <w:r w:rsidRPr="00CB1F98">
        <w:t xml:space="preserve"> И</w:t>
      </w:r>
      <w:proofErr w:type="gramEnd"/>
      <w:r w:rsidRPr="00CB1F98">
        <w:t xml:space="preserve"> VI ТИПОВ, ЛИЦ</w:t>
      </w:r>
    </w:p>
    <w:p w:rsidR="00C15DE2" w:rsidRPr="00CB1F98" w:rsidRDefault="00714032">
      <w:pPr>
        <w:pStyle w:val="ConsPlusTitle"/>
        <w:jc w:val="center"/>
      </w:pPr>
      <w:r w:rsidRPr="00CB1F98">
        <w:t>ПОСЛЕ ТРАНСПЛАНТАЦИИ ОРГАНОВ И (ИЛИ) ТКАНЕЙ</w:t>
      </w:r>
    </w:p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  <w:outlineLvl w:val="1"/>
      </w:pPr>
      <w:r w:rsidRPr="00CB1F98">
        <w:t>I. Лекарственные препараты, которыми обеспечиваются</w:t>
      </w:r>
    </w:p>
    <w:p w:rsidR="00C15DE2" w:rsidRPr="00CB1F98" w:rsidRDefault="00714032">
      <w:pPr>
        <w:pStyle w:val="ConsPlusTitle"/>
        <w:jc w:val="center"/>
      </w:pPr>
      <w:r w:rsidRPr="00CB1F98">
        <w:t>больные гемофилией</w:t>
      </w:r>
    </w:p>
    <w:p w:rsidR="00C15DE2" w:rsidRPr="00CB1F98" w:rsidRDefault="00C15D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</w:t>
            </w:r>
            <w:proofErr w:type="gramStart"/>
            <w:r w:rsidRPr="00CB1F98">
              <w:t xml:space="preserve"> К</w:t>
            </w:r>
            <w:proofErr w:type="gramEnd"/>
            <w:r w:rsidRPr="00CB1F98">
              <w:t xml:space="preserve"> и другие гемостатики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факторы свертывания крови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антиингибиторный коагулянтный комплекс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мороктоког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нонаког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октоког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фактор свертывания крови VIII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фактор свертывания крови IX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фактор свертывания крови VIII + фактор Виллебранда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эптаког альфа (</w:t>
            </w:r>
            <w:proofErr w:type="gramStart"/>
            <w:r w:rsidRPr="00CB1F98">
              <w:t>активированный</w:t>
            </w:r>
            <w:proofErr w:type="gramEnd"/>
            <w:r w:rsidRPr="00CB1F98">
              <w:t>)</w:t>
            </w:r>
          </w:p>
        </w:tc>
      </w:tr>
    </w:tbl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  <w:outlineLvl w:val="1"/>
      </w:pPr>
      <w:r w:rsidRPr="00CB1F98">
        <w:t>II. Лекарственные препараты, которыми обеспечиваются</w:t>
      </w:r>
    </w:p>
    <w:p w:rsidR="00C15DE2" w:rsidRPr="00CB1F98" w:rsidRDefault="00714032">
      <w:pPr>
        <w:pStyle w:val="ConsPlusTitle"/>
        <w:jc w:val="center"/>
      </w:pPr>
      <w:r w:rsidRPr="00CB1F98">
        <w:t>больные муковисцидозом</w:t>
      </w:r>
    </w:p>
    <w:p w:rsidR="00C15DE2" w:rsidRPr="00CB1F98" w:rsidRDefault="00C15D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дорназа альфа</w:t>
            </w:r>
          </w:p>
        </w:tc>
      </w:tr>
    </w:tbl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  <w:outlineLvl w:val="1"/>
      </w:pPr>
      <w:r w:rsidRPr="00CB1F98">
        <w:t>III. Лекарственные препараты, которыми обеспечиваются</w:t>
      </w:r>
    </w:p>
    <w:p w:rsidR="00C15DE2" w:rsidRPr="00CB1F98" w:rsidRDefault="00714032">
      <w:pPr>
        <w:pStyle w:val="ConsPlusTitle"/>
        <w:jc w:val="center"/>
      </w:pPr>
      <w:r w:rsidRPr="00CB1F98">
        <w:t>больные гипофизарным нанизмом</w:t>
      </w:r>
    </w:p>
    <w:p w:rsidR="00C15DE2" w:rsidRPr="00CB1F98" w:rsidRDefault="00C15D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H01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соматропин</w:t>
            </w:r>
          </w:p>
        </w:tc>
      </w:tr>
    </w:tbl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  <w:outlineLvl w:val="1"/>
      </w:pPr>
      <w:r w:rsidRPr="00CB1F98">
        <w:t>IV. Лекарственные препараты, которыми обеспечиваются</w:t>
      </w:r>
    </w:p>
    <w:p w:rsidR="00C15DE2" w:rsidRPr="00CB1F98" w:rsidRDefault="00714032">
      <w:pPr>
        <w:pStyle w:val="ConsPlusTitle"/>
        <w:jc w:val="center"/>
      </w:pPr>
      <w:r w:rsidRPr="00CB1F98">
        <w:t>больные болезнью Гоше</w:t>
      </w:r>
    </w:p>
    <w:p w:rsidR="00C15DE2" w:rsidRPr="00CB1F98" w:rsidRDefault="00C15D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велаглюцераза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имиглюцераза</w:t>
            </w:r>
          </w:p>
        </w:tc>
      </w:tr>
    </w:tbl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  <w:outlineLvl w:val="1"/>
      </w:pPr>
      <w:r w:rsidRPr="00CB1F98">
        <w:t>V. Лекарственные препараты, которыми обеспечиваются</w:t>
      </w:r>
    </w:p>
    <w:p w:rsidR="00C15DE2" w:rsidRPr="00CB1F98" w:rsidRDefault="00714032">
      <w:pPr>
        <w:pStyle w:val="ConsPlusTitle"/>
        <w:jc w:val="center"/>
      </w:pPr>
      <w:r w:rsidRPr="00CB1F98">
        <w:t xml:space="preserve">больные злокачественными новообразованиями </w:t>
      </w:r>
      <w:proofErr w:type="gramStart"/>
      <w:r w:rsidRPr="00CB1F98">
        <w:t>лимфоидной</w:t>
      </w:r>
      <w:proofErr w:type="gramEnd"/>
      <w:r w:rsidRPr="00CB1F98">
        <w:t>,</w:t>
      </w:r>
    </w:p>
    <w:p w:rsidR="00C15DE2" w:rsidRPr="00CB1F98" w:rsidRDefault="00714032">
      <w:pPr>
        <w:pStyle w:val="ConsPlusTitle"/>
        <w:jc w:val="center"/>
      </w:pPr>
      <w:proofErr w:type="gramStart"/>
      <w:r w:rsidRPr="00CB1F98">
        <w:t>кроветворной и родственных им тканей (хронический</w:t>
      </w:r>
      <w:proofErr w:type="gramEnd"/>
    </w:p>
    <w:p w:rsidR="00C15DE2" w:rsidRPr="00CB1F98" w:rsidRDefault="00714032">
      <w:pPr>
        <w:pStyle w:val="ConsPlusTitle"/>
        <w:jc w:val="center"/>
      </w:pPr>
      <w:r w:rsidRPr="00CB1F98">
        <w:t>миелоидный лейкоз, макроглобулинемия Вальденстрема,</w:t>
      </w:r>
    </w:p>
    <w:p w:rsidR="00C15DE2" w:rsidRPr="00CB1F98" w:rsidRDefault="00714032">
      <w:pPr>
        <w:pStyle w:val="ConsPlusTitle"/>
        <w:jc w:val="center"/>
      </w:pPr>
      <w:r w:rsidRPr="00CB1F98">
        <w:t>множественная миелома, фолликулярная (нодулярная)</w:t>
      </w:r>
    </w:p>
    <w:p w:rsidR="00C15DE2" w:rsidRPr="00CB1F98" w:rsidRDefault="00714032">
      <w:pPr>
        <w:pStyle w:val="ConsPlusTitle"/>
        <w:jc w:val="center"/>
      </w:pPr>
      <w:r w:rsidRPr="00CB1F98">
        <w:t>неходжкинская лимфома, мелкоклеточная (диффузная)</w:t>
      </w:r>
    </w:p>
    <w:p w:rsidR="00C15DE2" w:rsidRPr="00CB1F98" w:rsidRDefault="00714032">
      <w:pPr>
        <w:pStyle w:val="ConsPlusTitle"/>
        <w:jc w:val="center"/>
      </w:pPr>
      <w:r w:rsidRPr="00CB1F98">
        <w:t>неходжкинская лимфома, мелкоклеточная с расщепленными</w:t>
      </w:r>
    </w:p>
    <w:p w:rsidR="00C15DE2" w:rsidRPr="00CB1F98" w:rsidRDefault="00714032">
      <w:pPr>
        <w:pStyle w:val="ConsPlusTitle"/>
        <w:jc w:val="center"/>
      </w:pPr>
      <w:r w:rsidRPr="00CB1F98">
        <w:t>ядрами (</w:t>
      </w:r>
      <w:proofErr w:type="gramStart"/>
      <w:r w:rsidRPr="00CB1F98">
        <w:t>диффузная</w:t>
      </w:r>
      <w:proofErr w:type="gramEnd"/>
      <w:r w:rsidRPr="00CB1F98">
        <w:t>) неходжкинская лимфома, крупноклеточная</w:t>
      </w:r>
    </w:p>
    <w:p w:rsidR="00C15DE2" w:rsidRPr="00CB1F98" w:rsidRDefault="00714032">
      <w:pPr>
        <w:pStyle w:val="ConsPlusTitle"/>
        <w:jc w:val="center"/>
      </w:pPr>
      <w:r w:rsidRPr="00CB1F98">
        <w:t>(диффузная) неходжкинская лимфома, иммунобластная</w:t>
      </w:r>
    </w:p>
    <w:p w:rsidR="00C15DE2" w:rsidRPr="00CB1F98" w:rsidRDefault="00714032">
      <w:pPr>
        <w:pStyle w:val="ConsPlusTitle"/>
        <w:jc w:val="center"/>
      </w:pPr>
      <w:r w:rsidRPr="00CB1F98">
        <w:t>(</w:t>
      </w:r>
      <w:proofErr w:type="gramStart"/>
      <w:r w:rsidRPr="00CB1F98">
        <w:t>диффузная</w:t>
      </w:r>
      <w:proofErr w:type="gramEnd"/>
      <w:r w:rsidRPr="00CB1F98">
        <w:t>) неходжкинская лимфома, другие типы диффузных</w:t>
      </w:r>
    </w:p>
    <w:p w:rsidR="00C15DE2" w:rsidRPr="00CB1F98" w:rsidRDefault="00714032">
      <w:pPr>
        <w:pStyle w:val="ConsPlusTitle"/>
        <w:jc w:val="center"/>
      </w:pPr>
      <w:r w:rsidRPr="00CB1F98">
        <w:t>неходжкинских лимфом, диффузная неходжкинская лимфома</w:t>
      </w:r>
    </w:p>
    <w:p w:rsidR="00C15DE2" w:rsidRPr="00CB1F98" w:rsidRDefault="00714032">
      <w:pPr>
        <w:pStyle w:val="ConsPlusTitle"/>
        <w:jc w:val="center"/>
      </w:pPr>
      <w:r w:rsidRPr="00CB1F98">
        <w:t>неуточненная, другие и неуточненные типы неходжкинской</w:t>
      </w:r>
    </w:p>
    <w:p w:rsidR="00C15DE2" w:rsidRPr="00CB1F98" w:rsidRDefault="00714032">
      <w:pPr>
        <w:pStyle w:val="ConsPlusTitle"/>
        <w:jc w:val="center"/>
      </w:pPr>
      <w:proofErr w:type="gramStart"/>
      <w:r w:rsidRPr="00CB1F98">
        <w:t>лимфомы, хронический лимфоцитарный лейкоз)</w:t>
      </w:r>
      <w:proofErr w:type="gramEnd"/>
    </w:p>
    <w:p w:rsidR="00C15DE2" w:rsidRPr="00CB1F98" w:rsidRDefault="00C15D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флударабин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L01X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противоопухолевые препараты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даратумумаб</w:t>
            </w:r>
          </w:p>
          <w:p w:rsidR="00C15DE2" w:rsidRPr="00CB1F98" w:rsidRDefault="00714032">
            <w:pPr>
              <w:pStyle w:val="ConsPlusNormal"/>
            </w:pPr>
            <w:r w:rsidRPr="00CB1F98">
              <w:t>ритуксимаб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иматиниб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бортезомиб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леналидомид</w:t>
            </w:r>
          </w:p>
        </w:tc>
      </w:tr>
    </w:tbl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  <w:outlineLvl w:val="1"/>
      </w:pPr>
      <w:r w:rsidRPr="00CB1F98">
        <w:t>VI. Лекарственные препараты, которыми обеспечиваются</w:t>
      </w:r>
    </w:p>
    <w:p w:rsidR="00C15DE2" w:rsidRPr="00CB1F98" w:rsidRDefault="00714032">
      <w:pPr>
        <w:pStyle w:val="ConsPlusTitle"/>
        <w:jc w:val="center"/>
      </w:pPr>
      <w:r w:rsidRPr="00CB1F98">
        <w:t>больные рассеянным склерозом</w:t>
      </w:r>
    </w:p>
    <w:p w:rsidR="00C15DE2" w:rsidRPr="00CB1F98" w:rsidRDefault="00C15D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интерферон бета-1a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интерферон бета-1b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пэгинтерферон бета-1a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L03AX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иммуностимуляторы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глатирамера ацетат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алемтузумаб</w:t>
            </w:r>
          </w:p>
          <w:p w:rsidR="00C15DE2" w:rsidRPr="00CB1F98" w:rsidRDefault="00714032">
            <w:pPr>
              <w:pStyle w:val="ConsPlusNormal"/>
            </w:pPr>
            <w:r w:rsidRPr="00CB1F98">
              <w:t>натализумаб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терифлуномид</w:t>
            </w:r>
          </w:p>
        </w:tc>
      </w:tr>
    </w:tbl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  <w:outlineLvl w:val="1"/>
      </w:pPr>
      <w:r w:rsidRPr="00CB1F98">
        <w:t>VII. Лекарственные препараты, которыми обеспечиваются</w:t>
      </w:r>
    </w:p>
    <w:p w:rsidR="00C15DE2" w:rsidRPr="00CB1F98" w:rsidRDefault="00714032">
      <w:pPr>
        <w:pStyle w:val="ConsPlusTitle"/>
        <w:jc w:val="center"/>
      </w:pPr>
      <w:r w:rsidRPr="00CB1F98">
        <w:t>пациенты после трансплантации органов и (или) тканей</w:t>
      </w:r>
    </w:p>
    <w:p w:rsidR="00C15DE2" w:rsidRPr="00CB1F98" w:rsidRDefault="00C15D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микофенолата мофетил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микофеноловая кислота</w:t>
            </w:r>
          </w:p>
          <w:p w:rsidR="00C15DE2" w:rsidRPr="00CB1F98" w:rsidRDefault="00714032">
            <w:pPr>
              <w:pStyle w:val="ConsPlusNormal"/>
            </w:pPr>
            <w:r w:rsidRPr="00CB1F98">
              <w:lastRenderedPageBreak/>
              <w:t>эверолимус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L04AD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такролимус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циклоспорин</w:t>
            </w:r>
          </w:p>
        </w:tc>
      </w:tr>
    </w:tbl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  <w:outlineLvl w:val="1"/>
      </w:pPr>
      <w:r w:rsidRPr="00CB1F98">
        <w:t>VIII. Лекарственные препараты, которыми обеспечиваются</w:t>
      </w:r>
    </w:p>
    <w:p w:rsidR="00C15DE2" w:rsidRPr="00CB1F98" w:rsidRDefault="00714032">
      <w:pPr>
        <w:pStyle w:val="ConsPlusTitle"/>
        <w:jc w:val="center"/>
      </w:pPr>
      <w:r w:rsidRPr="00CB1F98">
        <w:t>больные гемолитико-уремическим синдромом</w:t>
      </w:r>
    </w:p>
    <w:p w:rsidR="00C15DE2" w:rsidRPr="00CB1F98" w:rsidRDefault="00C15D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экулизумаб</w:t>
            </w:r>
          </w:p>
        </w:tc>
      </w:tr>
    </w:tbl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  <w:outlineLvl w:val="1"/>
      </w:pPr>
      <w:r w:rsidRPr="00CB1F98">
        <w:t>IX. Лекарственные препараты, которыми обеспечиваются</w:t>
      </w:r>
    </w:p>
    <w:p w:rsidR="00C15DE2" w:rsidRPr="00CB1F98" w:rsidRDefault="00714032">
      <w:pPr>
        <w:pStyle w:val="ConsPlusTitle"/>
        <w:jc w:val="center"/>
      </w:pPr>
      <w:r w:rsidRPr="00CB1F98">
        <w:t>больные юношеским артритом с системным началом</w:t>
      </w:r>
    </w:p>
    <w:p w:rsidR="00C15DE2" w:rsidRPr="00CB1F98" w:rsidRDefault="00C15D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адалимумаб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этанерцепт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канакинумаб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тоцилизумаб</w:t>
            </w:r>
          </w:p>
        </w:tc>
      </w:tr>
    </w:tbl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  <w:outlineLvl w:val="1"/>
      </w:pPr>
      <w:r w:rsidRPr="00CB1F98">
        <w:t>X. Лекарственные препараты, которыми обеспечиваются</w:t>
      </w:r>
    </w:p>
    <w:p w:rsidR="00C15DE2" w:rsidRPr="00CB1F98" w:rsidRDefault="00714032">
      <w:pPr>
        <w:pStyle w:val="ConsPlusTitle"/>
        <w:jc w:val="center"/>
      </w:pPr>
      <w:r w:rsidRPr="00CB1F98">
        <w:t>больные мукополисахаридозом I типа</w:t>
      </w:r>
    </w:p>
    <w:p w:rsidR="00C15DE2" w:rsidRPr="00CB1F98" w:rsidRDefault="00C15D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ларонидаза</w:t>
            </w:r>
          </w:p>
        </w:tc>
      </w:tr>
    </w:tbl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  <w:outlineLvl w:val="1"/>
      </w:pPr>
      <w:r w:rsidRPr="00CB1F98">
        <w:t>XI. Лекарственные препараты, которыми обеспечиваются</w:t>
      </w:r>
    </w:p>
    <w:p w:rsidR="00C15DE2" w:rsidRPr="00CB1F98" w:rsidRDefault="00714032">
      <w:pPr>
        <w:pStyle w:val="ConsPlusTitle"/>
        <w:jc w:val="center"/>
      </w:pPr>
      <w:r w:rsidRPr="00CB1F98">
        <w:t>больные мукополисахаридозом II типа</w:t>
      </w:r>
    </w:p>
    <w:p w:rsidR="00C15DE2" w:rsidRPr="00CB1F98" w:rsidRDefault="00C15D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идурсульфаза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идурсульфаза бета</w:t>
            </w:r>
          </w:p>
        </w:tc>
      </w:tr>
    </w:tbl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  <w:outlineLvl w:val="1"/>
      </w:pPr>
      <w:r w:rsidRPr="00CB1F98">
        <w:t>XII. Лекарственные препараты, которыми обеспечиваются</w:t>
      </w:r>
    </w:p>
    <w:p w:rsidR="00C15DE2" w:rsidRPr="00CB1F98" w:rsidRDefault="00714032">
      <w:pPr>
        <w:pStyle w:val="ConsPlusTitle"/>
        <w:jc w:val="center"/>
      </w:pPr>
      <w:r w:rsidRPr="00CB1F98">
        <w:t>больные мукополисахаридозом VI типа</w:t>
      </w:r>
    </w:p>
    <w:p w:rsidR="00C15DE2" w:rsidRPr="00CB1F98" w:rsidRDefault="00C15D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галсульфаза</w:t>
            </w:r>
          </w:p>
        </w:tc>
      </w:tr>
    </w:tbl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4</w:t>
      </w:r>
    </w:p>
    <w:p w:rsidR="00C15DE2" w:rsidRPr="00CB1F98" w:rsidRDefault="00714032">
      <w:pPr>
        <w:pStyle w:val="ConsPlusNormal"/>
        <w:jc w:val="right"/>
      </w:pPr>
      <w:r w:rsidRPr="00CB1F98">
        <w:t>к распоряжению Правительства</w:t>
      </w:r>
    </w:p>
    <w:p w:rsidR="00C15DE2" w:rsidRPr="00CB1F98" w:rsidRDefault="00714032">
      <w:pPr>
        <w:pStyle w:val="ConsPlusNormal"/>
        <w:jc w:val="right"/>
      </w:pPr>
      <w:r w:rsidRPr="00CB1F98">
        <w:t>Российской Федерации</w:t>
      </w:r>
    </w:p>
    <w:p w:rsidR="00C15DE2" w:rsidRPr="00CB1F98" w:rsidRDefault="00714032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</w:pPr>
      <w:bookmarkStart w:id="5" w:name="Par7558"/>
      <w:bookmarkEnd w:id="5"/>
      <w:r w:rsidRPr="00CB1F98">
        <w:t>МИНИМАЛЬНЫЙ АССОРТИМЕНТ</w:t>
      </w:r>
    </w:p>
    <w:p w:rsidR="00C15DE2" w:rsidRPr="00CB1F98" w:rsidRDefault="00714032">
      <w:pPr>
        <w:pStyle w:val="ConsPlusTitle"/>
        <w:jc w:val="center"/>
      </w:pPr>
      <w:r w:rsidRPr="00CB1F98">
        <w:t>ЛЕКАРСТВЕННЫХ ПРЕПАРАТОВ, НЕОБХОДИМЫХ ДЛЯ ОКАЗАНИЯ</w:t>
      </w:r>
    </w:p>
    <w:p w:rsidR="00C15DE2" w:rsidRPr="00CB1F98" w:rsidRDefault="00714032">
      <w:pPr>
        <w:pStyle w:val="ConsPlusTitle"/>
        <w:jc w:val="center"/>
      </w:pPr>
      <w:r w:rsidRPr="00CB1F98">
        <w:t>МЕДИЦИНСКОЙ ПОМОЩИ</w:t>
      </w:r>
    </w:p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  <w:outlineLvl w:val="1"/>
      </w:pPr>
      <w:r w:rsidRPr="00CB1F98">
        <w:t xml:space="preserve">I. </w:t>
      </w:r>
      <w:proofErr w:type="gramStart"/>
      <w:r w:rsidRPr="00CB1F98">
        <w:t>Для аптек (готовых лекарственных форм, производственных,</w:t>
      </w:r>
      <w:proofErr w:type="gramEnd"/>
    </w:p>
    <w:p w:rsidR="00C15DE2" w:rsidRPr="00CB1F98" w:rsidRDefault="00714032">
      <w:pPr>
        <w:pStyle w:val="ConsPlusTitle"/>
        <w:jc w:val="center"/>
      </w:pPr>
      <w:proofErr w:type="gramStart"/>
      <w:r w:rsidRPr="00CB1F98">
        <w:t>производственных</w:t>
      </w:r>
      <w:proofErr w:type="gramEnd"/>
      <w:r w:rsidRPr="00CB1F98">
        <w:t xml:space="preserve"> с правом изготовления асептических</w:t>
      </w:r>
    </w:p>
    <w:p w:rsidR="00C15DE2" w:rsidRPr="00CB1F98" w:rsidRDefault="00714032">
      <w:pPr>
        <w:pStyle w:val="ConsPlusTitle"/>
        <w:jc w:val="center"/>
      </w:pPr>
      <w:r w:rsidRPr="00CB1F98">
        <w:t>лекарственных препаратов)</w:t>
      </w:r>
    </w:p>
    <w:p w:rsidR="00C15DE2" w:rsidRPr="00CB1F98" w:rsidRDefault="00C15D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 xml:space="preserve">Код </w:t>
            </w:r>
            <w:r w:rsidRPr="00CB1F98">
              <w:lastRenderedPageBreak/>
              <w:t>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Анатомо-терапевтическ</w:t>
            </w:r>
            <w:r w:rsidRPr="00CB1F98">
              <w:lastRenderedPageBreak/>
              <w:t>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 xml:space="preserve">Лекарственные </w:t>
            </w:r>
            <w:r w:rsidRPr="00CB1F98">
              <w:lastRenderedPageBreak/>
              <w:t>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контактные </w:t>
            </w:r>
            <w:r w:rsidRPr="00CB1F98">
              <w:lastRenderedPageBreak/>
              <w:t>слабительные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lastRenderedPageBreak/>
              <w:t>бисакодил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суппозитории ректальные; </w:t>
            </w:r>
            <w:r w:rsidRPr="00CB1F98">
              <w:lastRenderedPageBreak/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или порошок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драже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proofErr w:type="gramStart"/>
            <w:r w:rsidRPr="00CB1F98">
              <w:t>сердечно-сосудистая</w:t>
            </w:r>
            <w:proofErr w:type="gramEnd"/>
            <w:r w:rsidRPr="00CB1F98">
              <w:t xml:space="preserve"> система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вазодилататоры для лечения заболеваний </w:t>
            </w:r>
            <w:r w:rsidRPr="00CB1F98">
              <w:lastRenderedPageBreak/>
              <w:t>сердца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C01DA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спрей подъязычный дозированный;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C03C</w:t>
            </w:r>
          </w:p>
        </w:tc>
        <w:tc>
          <w:tcPr>
            <w:tcW w:w="2608" w:type="dxa"/>
          </w:tcPr>
          <w:p w:rsidR="00C15DE2" w:rsidRPr="00CB1F98" w:rsidRDefault="00CB1F98">
            <w:pPr>
              <w:pStyle w:val="ConsPlusNormal"/>
            </w:pPr>
            <w:r>
              <w:t>«</w:t>
            </w:r>
            <w:r w:rsidR="00714032" w:rsidRPr="00CB1F98">
              <w:t>петлевые</w:t>
            </w:r>
            <w:r>
              <w:t>»</w:t>
            </w:r>
            <w:r w:rsidR="00714032" w:rsidRPr="00CB1F98">
              <w:t xml:space="preserve"> диуретики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C07A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C07AB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proofErr w:type="gramStart"/>
            <w:r w:rsidRPr="00CB1F98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C08D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proofErr w:type="gramStart"/>
            <w:r w:rsidRPr="00CB1F98">
              <w:t>селективные</w:t>
            </w:r>
            <w:proofErr w:type="gramEnd"/>
            <w:r w:rsidRPr="00CB1F98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средства, действующие </w:t>
            </w:r>
            <w:r w:rsidRPr="00CB1F98">
              <w:lastRenderedPageBreak/>
              <w:t>на ренин-ангиотензиновую систему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C09A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C09CA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C10A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аторвастатин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капсулы,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таблетки, покрытые оболочкой,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вагинальный,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таблетки вагинальные,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H02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крем для наружного применения или 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пенициллины широкого спектра действия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амоксициллин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или 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капли глазные и ушные;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капли ушные;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противогрибковые препараты системного </w:t>
            </w:r>
            <w:r w:rsidRPr="00CB1F98">
              <w:lastRenderedPageBreak/>
              <w:t>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J02A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крем для наружного применения или мазь для наружного применения;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или 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714032" w:rsidRPr="00CB1F98">
              <w:t>02B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приема внутрь или 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 (для детей)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суспензия для приема внутрь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proofErr w:type="gramStart"/>
            <w:r w:rsidRPr="00CB1F98">
              <w:t>селективные</w:t>
            </w:r>
            <w:proofErr w:type="gramEnd"/>
            <w:r w:rsidRPr="00CB1F98">
              <w:t xml:space="preserve"> бета 2-адреномиметики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proofErr w:type="gramStart"/>
            <w:r w:rsidRPr="00CB1F98">
              <w:t>аэрозоль</w:t>
            </w:r>
            <w:proofErr w:type="gramEnd"/>
            <w:r w:rsidRPr="00CB1F98">
              <w:t xml:space="preserve"> для ингаляций дозированный или 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R05C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сироп;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</w:tbl>
    <w:p w:rsidR="00C15DE2" w:rsidRPr="00CB1F98" w:rsidRDefault="00C15DE2">
      <w:pPr>
        <w:pStyle w:val="ConsPlusNormal"/>
        <w:jc w:val="both"/>
      </w:pPr>
    </w:p>
    <w:p w:rsidR="00C15DE2" w:rsidRPr="00CB1F98" w:rsidRDefault="00714032">
      <w:pPr>
        <w:pStyle w:val="ConsPlusTitle"/>
        <w:jc w:val="center"/>
        <w:outlineLvl w:val="1"/>
      </w:pPr>
      <w:r w:rsidRPr="00CB1F98">
        <w:t>II. Для аптечных пунктов, аптечных киосков</w:t>
      </w:r>
    </w:p>
    <w:p w:rsidR="00C15DE2" w:rsidRPr="00CB1F98" w:rsidRDefault="00714032">
      <w:pPr>
        <w:pStyle w:val="ConsPlusTitle"/>
        <w:jc w:val="center"/>
      </w:pPr>
      <w:r w:rsidRPr="00CB1F98">
        <w:t>и индивидуальных предпринимателей, имеющих лицензию</w:t>
      </w:r>
    </w:p>
    <w:p w:rsidR="00C15DE2" w:rsidRPr="00CB1F98" w:rsidRDefault="00714032">
      <w:pPr>
        <w:pStyle w:val="ConsPlusTitle"/>
        <w:jc w:val="center"/>
      </w:pPr>
      <w:r w:rsidRPr="00CB1F98">
        <w:t>на фармацевтическую деятельность</w:t>
      </w:r>
    </w:p>
    <w:p w:rsidR="00C15DE2" w:rsidRPr="00CB1F98" w:rsidRDefault="00C15D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A02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препараты, снижающие моторику желудочно-кишечного </w:t>
            </w:r>
            <w:r w:rsidRPr="00CB1F98">
              <w:lastRenderedPageBreak/>
              <w:t>тракта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A07DA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порошок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драже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proofErr w:type="gramStart"/>
            <w:r w:rsidRPr="00CB1F98">
              <w:t>сердечно-сосудистая</w:t>
            </w:r>
            <w:proofErr w:type="gramEnd"/>
            <w:r w:rsidRPr="00CB1F98">
              <w:t xml:space="preserve"> система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спрей подъязычный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G01A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гель вагинальный,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таблетки вагинальные,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крем для наружного применения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2608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M01A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таблетки;</w:t>
            </w:r>
          </w:p>
          <w:p w:rsidR="00C15DE2" w:rsidRPr="00CB1F98" w:rsidRDefault="00714032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02BE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раствор для приема внутрь или суспензия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раствор для приема внутрь (для детей) или суспензия для приема внутрь (для детей);</w:t>
            </w:r>
          </w:p>
          <w:p w:rsidR="00C15DE2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</w:t>
            </w:r>
          </w:p>
          <w:p w:rsidR="00C15DE2" w:rsidRPr="00CB1F98" w:rsidRDefault="00714032">
            <w:pPr>
              <w:pStyle w:val="ConsPlusNormal"/>
            </w:pPr>
            <w:r w:rsidRPr="00CB1F98">
              <w:t>или 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 xml:space="preserve">антигистаминные </w:t>
            </w:r>
            <w:r w:rsidRPr="00CB1F98">
              <w:lastRenderedPageBreak/>
              <w:t>средства системного действия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lastRenderedPageBreak/>
              <w:t>R06AX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C15DE2" w:rsidRPr="00CB1F98" w:rsidRDefault="00714032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C15DE2" w:rsidRPr="00CB1F98" w:rsidRDefault="00714032">
            <w:pPr>
              <w:pStyle w:val="ConsPlusNormal"/>
            </w:pPr>
            <w:r w:rsidRPr="00CB1F98">
              <w:t>сироп для приема внутрь;</w:t>
            </w:r>
          </w:p>
          <w:p w:rsidR="00C15DE2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C15DE2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C15DE2" w:rsidRPr="00CB1F98" w:rsidRDefault="00C15DE2">
            <w:pPr>
              <w:pStyle w:val="ConsPlusNormal"/>
            </w:pPr>
          </w:p>
        </w:tc>
        <w:tc>
          <w:tcPr>
            <w:tcW w:w="3628" w:type="dxa"/>
          </w:tcPr>
          <w:p w:rsidR="00C15DE2" w:rsidRPr="00CB1F98" w:rsidRDefault="00C15DE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15DE2" w:rsidRPr="00CB1F98" w:rsidRDefault="00714032">
            <w:pPr>
              <w:pStyle w:val="ConsPlusNormal"/>
            </w:pPr>
            <w:r w:rsidRPr="00CB1F98">
              <w:t>мазь глазная</w:t>
            </w:r>
          </w:p>
        </w:tc>
      </w:tr>
    </w:tbl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jc w:val="both"/>
      </w:pPr>
    </w:p>
    <w:p w:rsidR="00C15DE2" w:rsidRPr="00CB1F98" w:rsidRDefault="00C15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5DE2" w:rsidRPr="00CB1F98" w:rsidSect="00CB1F98">
      <w:pgSz w:w="11906" w:h="16838"/>
      <w:pgMar w:top="53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E2" w:rsidRDefault="00714032">
      <w:pPr>
        <w:spacing w:after="0" w:line="240" w:lineRule="auto"/>
      </w:pPr>
      <w:r>
        <w:separator/>
      </w:r>
    </w:p>
  </w:endnote>
  <w:endnote w:type="continuationSeparator" w:id="0">
    <w:p w:rsidR="00C15DE2" w:rsidRDefault="0071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E2" w:rsidRDefault="00714032">
      <w:pPr>
        <w:spacing w:after="0" w:line="240" w:lineRule="auto"/>
      </w:pPr>
      <w:r>
        <w:separator/>
      </w:r>
    </w:p>
  </w:footnote>
  <w:footnote w:type="continuationSeparator" w:id="0">
    <w:p w:rsidR="00C15DE2" w:rsidRDefault="00714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CB1F98"/>
    <w:rsid w:val="000C499A"/>
    <w:rsid w:val="00714032"/>
    <w:rsid w:val="00C15DE2"/>
    <w:rsid w:val="00C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15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15D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15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15DE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15DE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15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C15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C15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1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F98"/>
  </w:style>
  <w:style w:type="paragraph" w:styleId="a5">
    <w:name w:val="footer"/>
    <w:basedOn w:val="a"/>
    <w:link w:val="a6"/>
    <w:uiPriority w:val="99"/>
    <w:unhideWhenUsed/>
    <w:rsid w:val="00CB1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F98"/>
  </w:style>
  <w:style w:type="paragraph" w:styleId="a7">
    <w:name w:val="Balloon Text"/>
    <w:basedOn w:val="a"/>
    <w:link w:val="a8"/>
    <w:uiPriority w:val="99"/>
    <w:semiHidden/>
    <w:unhideWhenUsed/>
    <w:rsid w:val="000C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151</Pages>
  <Words>18162</Words>
  <Characters>152798</Characters>
  <Application>Microsoft Office Word</Application>
  <DocSecurity>6</DocSecurity>
  <Lines>1273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4018.00.50</Company>
  <LinksUpToDate>false</LinksUpToDate>
  <CharactersWithSpaces>170619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dc:title>
  <dc:creator>Windows User</dc:creator>
  <cp:lastModifiedBy>-</cp:lastModifiedBy>
  <cp:revision>2</cp:revision>
  <dcterms:created xsi:type="dcterms:W3CDTF">2020-02-05T05:39:00Z</dcterms:created>
  <dcterms:modified xsi:type="dcterms:W3CDTF">2020-02-05T05:39:00Z</dcterms:modified>
</cp:coreProperties>
</file>